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8"/>
        <w:gridCol w:w="70"/>
        <w:gridCol w:w="805"/>
        <w:gridCol w:w="118"/>
        <w:gridCol w:w="331"/>
        <w:gridCol w:w="1978"/>
        <w:gridCol w:w="164"/>
        <w:gridCol w:w="1307"/>
        <w:gridCol w:w="171"/>
        <w:gridCol w:w="4770"/>
        <w:gridCol w:w="27"/>
        <w:gridCol w:w="278"/>
        <w:gridCol w:w="712"/>
        <w:gridCol w:w="14"/>
        <w:gridCol w:w="170"/>
      </w:tblGrid>
      <w:tr w:rsidR="00F96244" w14:paraId="5CF088C8" w14:textId="77777777">
        <w:trPr>
          <w:trHeight w:val="79"/>
        </w:trPr>
        <w:tc>
          <w:tcPr>
            <w:tcW w:w="71" w:type="dxa"/>
          </w:tcPr>
          <w:p w14:paraId="578ACF7D" w14:textId="77777777" w:rsidR="00F96244" w:rsidRDefault="00F9624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346C688" w14:textId="77777777" w:rsidR="00F96244" w:rsidRDefault="00F9624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4D3AF3E5" w14:textId="77777777" w:rsidR="00F96244" w:rsidRDefault="00F96244">
            <w:pPr>
              <w:pStyle w:val="EmptyCellLayoutStyle"/>
              <w:spacing w:after="0" w:line="240" w:lineRule="auto"/>
            </w:pPr>
          </w:p>
        </w:tc>
        <w:tc>
          <w:tcPr>
            <w:tcW w:w="805" w:type="dxa"/>
          </w:tcPr>
          <w:p w14:paraId="69AB83A4" w14:textId="77777777" w:rsidR="00F96244" w:rsidRDefault="00F96244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14:paraId="73E60730" w14:textId="77777777" w:rsidR="00F96244" w:rsidRDefault="00F96244">
            <w:pPr>
              <w:pStyle w:val="EmptyCellLayoutStyle"/>
              <w:spacing w:after="0" w:line="240" w:lineRule="auto"/>
            </w:pPr>
          </w:p>
        </w:tc>
        <w:tc>
          <w:tcPr>
            <w:tcW w:w="331" w:type="dxa"/>
          </w:tcPr>
          <w:p w14:paraId="5AAEA9C2" w14:textId="77777777" w:rsidR="00F96244" w:rsidRDefault="00F96244">
            <w:pPr>
              <w:pStyle w:val="EmptyCellLayoutStyle"/>
              <w:spacing w:after="0" w:line="240" w:lineRule="auto"/>
            </w:pPr>
          </w:p>
        </w:tc>
        <w:tc>
          <w:tcPr>
            <w:tcW w:w="1978" w:type="dxa"/>
          </w:tcPr>
          <w:p w14:paraId="79B351E9" w14:textId="77777777" w:rsidR="00F96244" w:rsidRDefault="00F96244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</w:tcPr>
          <w:p w14:paraId="6F5A610F" w14:textId="77777777" w:rsidR="00F96244" w:rsidRDefault="00F96244">
            <w:pPr>
              <w:pStyle w:val="EmptyCellLayoutStyle"/>
              <w:spacing w:after="0" w:line="240" w:lineRule="auto"/>
            </w:pPr>
          </w:p>
        </w:tc>
        <w:tc>
          <w:tcPr>
            <w:tcW w:w="1307" w:type="dxa"/>
          </w:tcPr>
          <w:p w14:paraId="794A81BE" w14:textId="77777777" w:rsidR="00F96244" w:rsidRDefault="00F96244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3A605B9F" w14:textId="77777777" w:rsidR="00F96244" w:rsidRDefault="00F96244">
            <w:pPr>
              <w:pStyle w:val="EmptyCellLayoutStyle"/>
              <w:spacing w:after="0" w:line="240" w:lineRule="auto"/>
            </w:pPr>
          </w:p>
        </w:tc>
        <w:tc>
          <w:tcPr>
            <w:tcW w:w="4770" w:type="dxa"/>
          </w:tcPr>
          <w:p w14:paraId="1DA7B782" w14:textId="77777777" w:rsidR="00F96244" w:rsidRDefault="00F96244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4637BA69" w14:textId="77777777" w:rsidR="00F96244" w:rsidRDefault="00F96244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14:paraId="62F73339" w14:textId="77777777" w:rsidR="00F96244" w:rsidRDefault="00F96244">
            <w:pPr>
              <w:pStyle w:val="EmptyCellLayoutStyle"/>
              <w:spacing w:after="0" w:line="240" w:lineRule="auto"/>
            </w:pPr>
          </w:p>
        </w:tc>
        <w:tc>
          <w:tcPr>
            <w:tcW w:w="712" w:type="dxa"/>
          </w:tcPr>
          <w:p w14:paraId="4074ECD2" w14:textId="77777777" w:rsidR="00F96244" w:rsidRDefault="00F962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AE0955" w14:textId="77777777" w:rsidR="00F96244" w:rsidRDefault="00F96244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</w:tcPr>
          <w:p w14:paraId="0FA8E1F1" w14:textId="77777777" w:rsidR="00F96244" w:rsidRDefault="00F96244">
            <w:pPr>
              <w:pStyle w:val="EmptyCellLayoutStyle"/>
              <w:spacing w:after="0" w:line="240" w:lineRule="auto"/>
            </w:pPr>
          </w:p>
        </w:tc>
      </w:tr>
      <w:tr w:rsidR="00D60722" w14:paraId="148DA56D" w14:textId="77777777" w:rsidTr="00537BF4">
        <w:trPr>
          <w:trHeight w:val="79"/>
        </w:trPr>
        <w:tc>
          <w:tcPr>
            <w:tcW w:w="71" w:type="dxa"/>
          </w:tcPr>
          <w:p w14:paraId="10A9720D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F891418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58D4BF79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05" w:type="dxa"/>
          </w:tcPr>
          <w:p w14:paraId="74C26E3A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14:paraId="620BAF23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331" w:type="dxa"/>
          </w:tcPr>
          <w:p w14:paraId="754ACC8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978" w:type="dxa"/>
          </w:tcPr>
          <w:p w14:paraId="5194FF5B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</w:tcPr>
          <w:p w14:paraId="5C151568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307" w:type="dxa"/>
          </w:tcPr>
          <w:p w14:paraId="2FE31E5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370F7DC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4770" w:type="dxa"/>
          </w:tcPr>
          <w:p w14:paraId="6858AEB4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2D331BD0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14:paraId="1CBECE09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12" w:type="dxa"/>
          </w:tcPr>
          <w:p w14:paraId="5EF2F01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F1340A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</w:tcPr>
          <w:p w14:paraId="48663860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</w:tr>
      <w:tr w:rsidR="00D60722" w14:paraId="3020B80D" w14:textId="77777777" w:rsidTr="00D60722">
        <w:trPr>
          <w:trHeight w:val="1167"/>
        </w:trPr>
        <w:tc>
          <w:tcPr>
            <w:tcW w:w="71" w:type="dxa"/>
          </w:tcPr>
          <w:p w14:paraId="19100551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16A8A92E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5F6EF864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066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61"/>
            </w:tblGrid>
            <w:tr w:rsidR="00D60722" w14:paraId="7A1B4E8E" w14:textId="77777777" w:rsidTr="00537BF4">
              <w:trPr>
                <w:trHeight w:val="1089"/>
              </w:trPr>
              <w:tc>
                <w:tcPr>
                  <w:tcW w:w="106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F463" w14:textId="77777777" w:rsidR="00D60722" w:rsidRDefault="00D60722" w:rsidP="00537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Název: Školní jídelna České Velenice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Adresa: třída Čsl. legií 326   378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  České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Velenice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Email: jidelnacv@seznam.cz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Tel: 384794313 / 777197235</w:t>
                  </w:r>
                </w:p>
              </w:tc>
            </w:tr>
          </w:tbl>
          <w:p w14:paraId="04A1A091" w14:textId="77777777" w:rsidR="00D60722" w:rsidRDefault="00D60722" w:rsidP="00537BF4">
            <w:pPr>
              <w:spacing w:after="0" w:line="240" w:lineRule="auto"/>
            </w:pPr>
          </w:p>
        </w:tc>
        <w:tc>
          <w:tcPr>
            <w:tcW w:w="14" w:type="dxa"/>
          </w:tcPr>
          <w:p w14:paraId="47997B4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</w:tcPr>
          <w:p w14:paraId="661AE06E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</w:tr>
      <w:tr w:rsidR="00D60722" w14:paraId="3479294C" w14:textId="77777777" w:rsidTr="00537BF4">
        <w:trPr>
          <w:trHeight w:val="100"/>
        </w:trPr>
        <w:tc>
          <w:tcPr>
            <w:tcW w:w="71" w:type="dxa"/>
          </w:tcPr>
          <w:p w14:paraId="72418743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56EF0C8D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2BC156C3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05" w:type="dxa"/>
          </w:tcPr>
          <w:p w14:paraId="332A5301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14:paraId="79BF10DF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331" w:type="dxa"/>
          </w:tcPr>
          <w:p w14:paraId="31F72E1A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978" w:type="dxa"/>
          </w:tcPr>
          <w:p w14:paraId="72B07548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</w:tcPr>
          <w:p w14:paraId="76904330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307" w:type="dxa"/>
          </w:tcPr>
          <w:p w14:paraId="176E8858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06714DD9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4770" w:type="dxa"/>
          </w:tcPr>
          <w:p w14:paraId="43C421F3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56572FE2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14:paraId="69D4CB50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12" w:type="dxa"/>
          </w:tcPr>
          <w:p w14:paraId="2388B094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EAE28D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</w:tcPr>
          <w:p w14:paraId="47020B52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</w:tr>
      <w:tr w:rsidR="00D60722" w14:paraId="3256C761" w14:textId="77777777" w:rsidTr="00D60722">
        <w:trPr>
          <w:trHeight w:val="396"/>
        </w:trPr>
        <w:tc>
          <w:tcPr>
            <w:tcW w:w="71" w:type="dxa"/>
          </w:tcPr>
          <w:p w14:paraId="273220A7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91B6A8E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3BD392CB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05" w:type="dxa"/>
          </w:tcPr>
          <w:p w14:paraId="3EB33AFB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14:paraId="7CEA82BA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331" w:type="dxa"/>
          </w:tcPr>
          <w:p w14:paraId="4BA607B7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3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90"/>
            </w:tblGrid>
            <w:tr w:rsidR="00D60722" w14:paraId="24BC076E" w14:textId="77777777" w:rsidTr="00537BF4">
              <w:trPr>
                <w:trHeight w:val="318"/>
              </w:trPr>
              <w:tc>
                <w:tcPr>
                  <w:tcW w:w="83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B82D1EB" w14:textId="6A49E986" w:rsidR="00D60722" w:rsidRDefault="00D60722" w:rsidP="00537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u w:val="single"/>
                    </w:rPr>
                    <w:t xml:space="preserve">Přihláška ke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u w:val="single"/>
                    </w:rPr>
                    <w:t>stravování - žáci</w:t>
                  </w:r>
                  <w:proofErr w:type="gramEnd"/>
                </w:p>
              </w:tc>
            </w:tr>
          </w:tbl>
          <w:p w14:paraId="5C75BF61" w14:textId="77777777" w:rsidR="00D60722" w:rsidRDefault="00D60722" w:rsidP="00537BF4">
            <w:pPr>
              <w:spacing w:after="0" w:line="240" w:lineRule="auto"/>
            </w:pPr>
          </w:p>
        </w:tc>
        <w:tc>
          <w:tcPr>
            <w:tcW w:w="27" w:type="dxa"/>
          </w:tcPr>
          <w:p w14:paraId="2C3BE3D3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14:paraId="109FEB99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12" w:type="dxa"/>
          </w:tcPr>
          <w:p w14:paraId="621E0D2B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EC1A7D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</w:tcPr>
          <w:p w14:paraId="3DC10E8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</w:tr>
      <w:tr w:rsidR="00D60722" w14:paraId="1AEC22A3" w14:textId="77777777" w:rsidTr="00537BF4">
        <w:trPr>
          <w:trHeight w:val="59"/>
        </w:trPr>
        <w:tc>
          <w:tcPr>
            <w:tcW w:w="71" w:type="dxa"/>
          </w:tcPr>
          <w:p w14:paraId="462B9D8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1246C386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3FC794BE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05" w:type="dxa"/>
          </w:tcPr>
          <w:p w14:paraId="66A2052D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14:paraId="70AD8C7A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331" w:type="dxa"/>
          </w:tcPr>
          <w:p w14:paraId="4CF30B32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978" w:type="dxa"/>
          </w:tcPr>
          <w:p w14:paraId="23016624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</w:tcPr>
          <w:p w14:paraId="07B838EA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307" w:type="dxa"/>
          </w:tcPr>
          <w:p w14:paraId="416C2793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6D36FF93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4770" w:type="dxa"/>
          </w:tcPr>
          <w:p w14:paraId="71F7AE0C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45DD081B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14:paraId="4B8CD67D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12" w:type="dxa"/>
          </w:tcPr>
          <w:p w14:paraId="750D5BB7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84614F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</w:tcPr>
          <w:p w14:paraId="1D95E7D9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</w:tr>
      <w:tr w:rsidR="00D60722" w14:paraId="16B72E24" w14:textId="77777777" w:rsidTr="00D60722">
        <w:tc>
          <w:tcPr>
            <w:tcW w:w="71" w:type="dxa"/>
          </w:tcPr>
          <w:p w14:paraId="6FF98088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0753" w:type="dxa"/>
            <w:gridSpan w:val="1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4"/>
              <w:gridCol w:w="619"/>
              <w:gridCol w:w="604"/>
              <w:gridCol w:w="606"/>
              <w:gridCol w:w="940"/>
              <w:gridCol w:w="560"/>
              <w:gridCol w:w="559"/>
              <w:gridCol w:w="631"/>
              <w:gridCol w:w="708"/>
              <w:gridCol w:w="84"/>
              <w:gridCol w:w="490"/>
              <w:gridCol w:w="84"/>
              <w:gridCol w:w="522"/>
              <w:gridCol w:w="512"/>
              <w:gridCol w:w="545"/>
              <w:gridCol w:w="574"/>
              <w:gridCol w:w="496"/>
              <w:gridCol w:w="101"/>
              <w:gridCol w:w="84"/>
            </w:tblGrid>
            <w:tr w:rsidR="00D60722" w14:paraId="37004EFC" w14:textId="77777777" w:rsidTr="00537BF4">
              <w:trPr>
                <w:trHeight w:val="92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1C4DFE2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635" w:type="dxa"/>
                  <w:gridSpan w:val="1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8CDD252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B0A58DF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5C4D49F8" w14:textId="77777777" w:rsidTr="00537BF4">
              <w:trPr>
                <w:trHeight w:val="291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21E2E993" w14:textId="77777777" w:rsidR="00D60722" w:rsidRDefault="00D60722" w:rsidP="00537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Příjmení a jméno:</w:t>
                  </w:r>
                </w:p>
              </w:tc>
              <w:tc>
                <w:tcPr>
                  <w:tcW w:w="8635" w:type="dxa"/>
                  <w:gridSpan w:val="1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19275F95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168A8CEE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69E60415" w14:textId="77777777" w:rsidTr="00537BF4">
              <w:trPr>
                <w:trHeight w:val="17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1C1BA230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6B29BEE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3B8DE8A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E2434C0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5E0885E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0806258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6EDA2C0A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2D87BD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0613927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37E7A5C5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CCF40AC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5F0D29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2CC997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3E29430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FFE201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6322E2E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C68C1F7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31F175C2" w14:textId="77777777" w:rsidTr="00537BF4">
              <w:trPr>
                <w:trHeight w:val="257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3837944A" w14:textId="77777777" w:rsidR="00D60722" w:rsidRDefault="00D60722" w:rsidP="00537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Bydliště:</w:t>
                  </w:r>
                </w:p>
              </w:tc>
              <w:tc>
                <w:tcPr>
                  <w:tcW w:w="8635" w:type="dxa"/>
                  <w:gridSpan w:val="1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7409B9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149EFA35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5E1FBF5C" w14:textId="77777777" w:rsidTr="00537BF4">
              <w:trPr>
                <w:trHeight w:val="32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173F574A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7404741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69E7929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73F08AA4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6E03AE3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1E3F388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7A68E7C3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259017A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23E9412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675784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2394AA24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194FF934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2C17F65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2E5329A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771934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6B2CF48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36AE7733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3644288B" w14:textId="77777777" w:rsidTr="00537BF4">
              <w:trPr>
                <w:gridAfter w:val="7"/>
                <w:wAfter w:w="2834" w:type="dxa"/>
                <w:trHeight w:val="242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2FD127A" w14:textId="77777777" w:rsidR="00D60722" w:rsidRDefault="00D60722" w:rsidP="00537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Třída:</w:t>
                  </w:r>
                </w:p>
              </w:tc>
              <w:tc>
                <w:tcPr>
                  <w:tcW w:w="122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1BA94E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2DF05AA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1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78D2DAF6" w14:textId="77777777" w:rsidR="00D60722" w:rsidRDefault="00D60722" w:rsidP="00537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Datum nar.:</w:t>
                  </w:r>
                </w:p>
              </w:tc>
              <w:tc>
                <w:tcPr>
                  <w:tcW w:w="1898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C26F9D7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0E4B8B4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32B7C17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70B84259" w14:textId="77777777" w:rsidTr="00537BF4">
              <w:trPr>
                <w:trHeight w:val="32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6FD41A1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36F9BAAC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257B3BE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03B65B4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05D8490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5577292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77378B1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3E9F3D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13D761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6DE9615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2D4958B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71DE6C21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7CE71888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8A524F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28933C4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6493939C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C92A45D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485EB7CA" w14:textId="77777777" w:rsidTr="00537BF4">
              <w:trPr>
                <w:trHeight w:val="212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67D643DF" w14:textId="77777777" w:rsidR="00D60722" w:rsidRDefault="00D60722" w:rsidP="00537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Emailová adresa:</w:t>
                  </w:r>
                </w:p>
              </w:tc>
              <w:tc>
                <w:tcPr>
                  <w:tcW w:w="8635" w:type="dxa"/>
                  <w:gridSpan w:val="1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21F69F73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D4FC5AA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1EACA3E5" w14:textId="77777777" w:rsidTr="00537BF4">
              <w:trPr>
                <w:trHeight w:val="32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74BDA09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29C6A363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476E16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1FB247D2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157A127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07241F07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FC70C50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62301873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6A26E73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71820BD7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250D1A8A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2BFD51C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145F56C3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2890242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3CC898B5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769720B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1ECFA2FE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4C3FFCA9" w14:textId="77777777" w:rsidTr="00537BF4">
              <w:trPr>
                <w:trHeight w:val="242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601855D1" w14:textId="77777777" w:rsidR="00D60722" w:rsidRDefault="00D60722" w:rsidP="00537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Zákonný zástupce:</w:t>
                  </w:r>
                </w:p>
              </w:tc>
              <w:tc>
                <w:tcPr>
                  <w:tcW w:w="4519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20A113A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24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E7C00FA" w14:textId="77777777" w:rsidR="00D60722" w:rsidRDefault="00D60722" w:rsidP="00537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Tel. č. zákon. zástupce:</w:t>
                  </w:r>
                </w:p>
              </w:tc>
              <w:tc>
                <w:tcPr>
                  <w:tcW w:w="1716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63E54B4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30446E16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28EFA2BE" w14:textId="77777777" w:rsidTr="00537BF4">
              <w:trPr>
                <w:trHeight w:val="17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DCCC1DA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335959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79B8DA68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39FC117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62BF6C31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64A66FA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60169AC2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5E3BE1B0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3A4DF547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5BC7848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1034F44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5A8D416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781404C8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3308551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61B5CEB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16C91203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3AC4BF67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7937667C" w14:textId="77777777" w:rsidTr="00537BF4">
              <w:trPr>
                <w:trHeight w:val="21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0C432214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067EFE95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50F95F23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09C3A6B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31DFB4F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6E2F2713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21FAE397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30F9C9A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79BB1065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1870DA05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3C68B7E0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1862DFD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243248A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3819C05A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4EF51170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2AAAE03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786942DF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3964C1A9" w14:textId="77777777" w:rsidTr="00537BF4">
              <w:trPr>
                <w:trHeight w:val="362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5D639E74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51C2A84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33BE60F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299BC8C4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5871CE8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210D349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12A83285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59A6D6B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7088A98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45DCD24C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437C8C3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1C1D102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2202462C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4C4AC5D3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6B940033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27D8887C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38F8BC83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7E379A16" w14:textId="77777777" w:rsidTr="00537BF4">
              <w:trPr>
                <w:trHeight w:val="422"/>
              </w:trPr>
              <w:tc>
                <w:tcPr>
                  <w:tcW w:w="2034" w:type="dxa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69664297" w14:textId="77777777" w:rsidR="00D60722" w:rsidRDefault="00D60722" w:rsidP="00537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  <w:u w:val="single"/>
                    </w:rPr>
                    <w:t>Úhrada stravného:</w:t>
                  </w:r>
                </w:p>
              </w:tc>
              <w:tc>
                <w:tcPr>
                  <w:tcW w:w="8635" w:type="dxa"/>
                  <w:gridSpan w:val="17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13157EAA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14:paraId="3AA8F123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0F6EC645" w14:textId="77777777" w:rsidTr="00537BF4">
              <w:trPr>
                <w:trHeight w:val="62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361F3E0C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679C162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6A0B5838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50444C10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6726D4F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7C592D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19F7DBA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6EA71BD0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1BE2F333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6C98B01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38A81D8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248270E2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3B314C98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6D54296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0C61C01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B2D314C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6FC90FC4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62F9F407" w14:textId="77777777" w:rsidTr="00537BF4">
              <w:trPr>
                <w:gridAfter w:val="9"/>
                <w:wAfter w:w="3408" w:type="dxa"/>
                <w:trHeight w:val="242"/>
              </w:trPr>
              <w:tc>
                <w:tcPr>
                  <w:tcW w:w="38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27B9067B" w14:textId="77777777" w:rsidR="00D60722" w:rsidRDefault="00D60722" w:rsidP="00537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   Bankovní účet (povolení k inkasu)</w:t>
                  </w:r>
                </w:p>
              </w:tc>
              <w:tc>
                <w:tcPr>
                  <w:tcW w:w="339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03A661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B6C40AC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292A01DC" w14:textId="77777777" w:rsidTr="00537BF4">
              <w:trPr>
                <w:trHeight w:val="47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2A13AE33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500EA574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5CEE458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3BEF4070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6487D915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A9FF702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75D3F5A5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5F83A6B0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589E8F91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55F6A184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719F17B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7F5EEF92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7819B78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0DA2FA95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073EAB0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39FF437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10CD25A6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70E1842A" w14:textId="77777777" w:rsidTr="00537BF4">
              <w:trPr>
                <w:trHeight w:val="227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B96235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9D7D42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7F35B9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E0DDE9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52110C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86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708EB9C0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2E78F1D0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41B2BFFE" w14:textId="77777777" w:rsidTr="00537BF4">
              <w:trPr>
                <w:trHeight w:val="302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169823AA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659CF384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137091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7646DA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72D07A22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2EA66F5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357CA18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94E117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1301A08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0785D1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64992E53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63930B9A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1B3110E7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4622E5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5993AF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6278E542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2FFFDA7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3EC01C10" w14:textId="77777777" w:rsidTr="00537BF4">
              <w:trPr>
                <w:trHeight w:val="62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17C4254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170935D5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762F163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9D3537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B36055A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3278109C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321EC04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76829E7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21C2B3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DB345A2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71833177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10D855C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EC20041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3906B52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1671FAF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2DB6795A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C5A4970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47FE9570" w14:textId="77777777" w:rsidTr="00537BF4">
              <w:trPr>
                <w:trHeight w:val="32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6B016B80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3085F79A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1E788A37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115B2D7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71EBB44C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7A70BCC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207BB3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DA7315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621C74BA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78B6DE28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1A759587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2BF60C3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193FB8A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3C9CBA1C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639CA84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BF0790C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23607F41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643A3B77" w14:textId="77777777" w:rsidTr="00537BF4">
              <w:trPr>
                <w:trHeight w:val="242"/>
              </w:trPr>
              <w:tc>
                <w:tcPr>
                  <w:tcW w:w="2034" w:type="dxa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CB7C5B4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19" w:type="dxa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01283FF8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4" w:type="dxa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002ABBB4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26F9B1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940" w:type="dxa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E9EB21E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60" w:type="dxa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7923D94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6F5445D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31" w:type="dxa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0F087EC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53F5911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gridSpan w:val="2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0ECCA4B5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gridSpan w:val="2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5BD77CC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12" w:type="dxa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74DBEED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346749B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7983923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496" w:type="dxa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78D7D02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101" w:type="dxa"/>
                  <w:tcBorders>
                    <w:top w:val="single" w:sz="1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1A018993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80789B2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  <w:tr w:rsidR="00D60722" w14:paraId="68619526" w14:textId="77777777" w:rsidTr="00537BF4">
              <w:trPr>
                <w:trHeight w:val="77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2908413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3CBA8D8F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5BD571BA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2678D10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03F8A975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758996C9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3A6AA072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2799FFF8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59FD9CAB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71702236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75DD6681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9B24A7D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57E07F57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5A8215F4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4B911A51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18AB65C0" w14:textId="77777777" w:rsidR="00D60722" w:rsidRDefault="00D60722" w:rsidP="00537BF4">
                  <w:pPr>
                    <w:spacing w:after="0" w:line="240" w:lineRule="auto"/>
                  </w:pPr>
                </w:p>
              </w:tc>
              <w:tc>
                <w:tcPr>
                  <w:tcW w:w="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14:paraId="026B45CE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</w:tbl>
          <w:p w14:paraId="02A3BE2F" w14:textId="77777777" w:rsidR="00D60722" w:rsidRDefault="00D60722" w:rsidP="00537BF4">
            <w:pPr>
              <w:spacing w:after="0" w:line="240" w:lineRule="auto"/>
            </w:pPr>
          </w:p>
        </w:tc>
        <w:tc>
          <w:tcPr>
            <w:tcW w:w="170" w:type="dxa"/>
          </w:tcPr>
          <w:p w14:paraId="5EC3C05A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</w:tr>
      <w:tr w:rsidR="00D60722" w14:paraId="314E139B" w14:textId="77777777" w:rsidTr="00537BF4">
        <w:trPr>
          <w:trHeight w:val="403"/>
        </w:trPr>
        <w:tc>
          <w:tcPr>
            <w:tcW w:w="71" w:type="dxa"/>
          </w:tcPr>
          <w:p w14:paraId="0C71E5B6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886274D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1D9E609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05" w:type="dxa"/>
          </w:tcPr>
          <w:p w14:paraId="5FEC0307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14:paraId="7C3D07A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331" w:type="dxa"/>
          </w:tcPr>
          <w:p w14:paraId="4C5B388E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978" w:type="dxa"/>
          </w:tcPr>
          <w:p w14:paraId="629583EA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</w:tcPr>
          <w:p w14:paraId="1CF28A2B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307" w:type="dxa"/>
          </w:tcPr>
          <w:p w14:paraId="1FAB4527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08889F1F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4770" w:type="dxa"/>
          </w:tcPr>
          <w:p w14:paraId="7C4D1358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33EC01D1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14:paraId="000E89AB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12" w:type="dxa"/>
          </w:tcPr>
          <w:p w14:paraId="48C41753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BF997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</w:tcPr>
          <w:p w14:paraId="426ED780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</w:tr>
      <w:tr w:rsidR="00D60722" w14:paraId="340AE499" w14:textId="77777777" w:rsidTr="00D60722">
        <w:trPr>
          <w:trHeight w:val="340"/>
        </w:trPr>
        <w:tc>
          <w:tcPr>
            <w:tcW w:w="71" w:type="dxa"/>
          </w:tcPr>
          <w:p w14:paraId="1B52ED70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576BAA24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073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31"/>
            </w:tblGrid>
            <w:tr w:rsidR="00D60722" w14:paraId="1FC67E3D" w14:textId="77777777" w:rsidTr="00537BF4">
              <w:tc>
                <w:tcPr>
                  <w:tcW w:w="10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19B8" w14:textId="77777777" w:rsidR="00D60722" w:rsidRDefault="00D60722" w:rsidP="00537BF4">
                  <w:pPr>
                    <w:spacing w:after="0" w:line="240" w:lineRule="auto"/>
                  </w:pPr>
                </w:p>
              </w:tc>
            </w:tr>
          </w:tbl>
          <w:p w14:paraId="1CE5AE33" w14:textId="77777777" w:rsidR="00D60722" w:rsidRDefault="00D60722" w:rsidP="00537BF4">
            <w:pPr>
              <w:spacing w:after="0" w:line="240" w:lineRule="auto"/>
            </w:pPr>
          </w:p>
        </w:tc>
        <w:tc>
          <w:tcPr>
            <w:tcW w:w="14" w:type="dxa"/>
          </w:tcPr>
          <w:p w14:paraId="32588B4F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</w:tcPr>
          <w:p w14:paraId="09E512B2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</w:tr>
      <w:tr w:rsidR="00D60722" w14:paraId="2EB371F1" w14:textId="77777777" w:rsidTr="00537BF4">
        <w:trPr>
          <w:trHeight w:val="478"/>
        </w:trPr>
        <w:tc>
          <w:tcPr>
            <w:tcW w:w="71" w:type="dxa"/>
          </w:tcPr>
          <w:p w14:paraId="20F08253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5C45B3B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18ECBF4D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05" w:type="dxa"/>
          </w:tcPr>
          <w:p w14:paraId="4D73B0C8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14:paraId="6A51D141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331" w:type="dxa"/>
          </w:tcPr>
          <w:p w14:paraId="5FD59A54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978" w:type="dxa"/>
          </w:tcPr>
          <w:p w14:paraId="208E820D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</w:tcPr>
          <w:p w14:paraId="161FF807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307" w:type="dxa"/>
          </w:tcPr>
          <w:p w14:paraId="637AED12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7DE5C52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4770" w:type="dxa"/>
          </w:tcPr>
          <w:p w14:paraId="72C91513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273A64D4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14:paraId="063AD44A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12" w:type="dxa"/>
          </w:tcPr>
          <w:p w14:paraId="19EEC1FF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95266E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</w:tcPr>
          <w:p w14:paraId="2FF03F26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</w:tr>
      <w:tr w:rsidR="00D60722" w14:paraId="33ADB868" w14:textId="77777777" w:rsidTr="00D60722">
        <w:trPr>
          <w:trHeight w:val="20"/>
        </w:trPr>
        <w:tc>
          <w:tcPr>
            <w:tcW w:w="71" w:type="dxa"/>
          </w:tcPr>
          <w:p w14:paraId="3526FBED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339B709D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6D3C15BE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05" w:type="dxa"/>
          </w:tcPr>
          <w:p w14:paraId="351B0AA4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tcBorders>
              <w:top w:val="single" w:sz="7" w:space="0" w:color="000000"/>
            </w:tcBorders>
          </w:tcPr>
          <w:p w14:paraId="69740FB7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331" w:type="dxa"/>
            <w:tcBorders>
              <w:top w:val="single" w:sz="7" w:space="0" w:color="000000"/>
            </w:tcBorders>
          </w:tcPr>
          <w:p w14:paraId="248BCD07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978" w:type="dxa"/>
            <w:tcBorders>
              <w:top w:val="single" w:sz="7" w:space="0" w:color="000000"/>
            </w:tcBorders>
          </w:tcPr>
          <w:p w14:paraId="22454E73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  <w:tcBorders>
              <w:top w:val="single" w:sz="7" w:space="0" w:color="000000"/>
            </w:tcBorders>
          </w:tcPr>
          <w:p w14:paraId="57DF6180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307" w:type="dxa"/>
          </w:tcPr>
          <w:p w14:paraId="2FAC4F88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  <w:tcBorders>
              <w:top w:val="single" w:sz="7" w:space="0" w:color="000000"/>
            </w:tcBorders>
          </w:tcPr>
          <w:p w14:paraId="0073DAB1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4797" w:type="dxa"/>
            <w:gridSpan w:val="2"/>
            <w:vMerge w:val="restart"/>
            <w:tcBorders>
              <w:top w:val="single" w:sz="7" w:space="0" w:color="000000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97"/>
            </w:tblGrid>
            <w:tr w:rsidR="00D60722" w14:paraId="55F629E0" w14:textId="77777777" w:rsidTr="00537BF4">
              <w:trPr>
                <w:trHeight w:val="215"/>
              </w:trPr>
              <w:tc>
                <w:tcPr>
                  <w:tcW w:w="4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7A4F" w14:textId="77777777" w:rsidR="00D60722" w:rsidRDefault="00D60722" w:rsidP="00537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Podpis klienta (u nezletilých otce, matky nebo zák. zástupce)</w:t>
                  </w:r>
                </w:p>
              </w:tc>
            </w:tr>
          </w:tbl>
          <w:p w14:paraId="5FB16172" w14:textId="77777777" w:rsidR="00D60722" w:rsidRDefault="00D60722" w:rsidP="00537BF4">
            <w:pPr>
              <w:spacing w:after="0" w:line="240" w:lineRule="auto"/>
            </w:pPr>
          </w:p>
        </w:tc>
        <w:tc>
          <w:tcPr>
            <w:tcW w:w="278" w:type="dxa"/>
            <w:tcBorders>
              <w:top w:val="single" w:sz="7" w:space="0" w:color="000000"/>
            </w:tcBorders>
          </w:tcPr>
          <w:p w14:paraId="32F441E9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12" w:type="dxa"/>
          </w:tcPr>
          <w:p w14:paraId="5F9145E9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33D34F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</w:tcPr>
          <w:p w14:paraId="563E6B78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</w:tr>
      <w:tr w:rsidR="00D60722" w14:paraId="013DD0AE" w14:textId="77777777" w:rsidTr="00D60722">
        <w:trPr>
          <w:trHeight w:val="273"/>
        </w:trPr>
        <w:tc>
          <w:tcPr>
            <w:tcW w:w="71" w:type="dxa"/>
          </w:tcPr>
          <w:p w14:paraId="2A88312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5D2173B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27D21484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05" w:type="dxa"/>
          </w:tcPr>
          <w:p w14:paraId="4169DCE0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14:paraId="154B5DD0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309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9"/>
            </w:tblGrid>
            <w:tr w:rsidR="00D60722" w14:paraId="3A9D0870" w14:textId="77777777" w:rsidTr="00537BF4">
              <w:trPr>
                <w:trHeight w:val="215"/>
              </w:trPr>
              <w:tc>
                <w:tcPr>
                  <w:tcW w:w="2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9F47" w14:textId="77777777" w:rsidR="00D60722" w:rsidRDefault="00D60722" w:rsidP="00537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Datum</w:t>
                  </w:r>
                </w:p>
              </w:tc>
            </w:tr>
          </w:tbl>
          <w:p w14:paraId="35597985" w14:textId="77777777" w:rsidR="00D60722" w:rsidRDefault="00D60722" w:rsidP="00537BF4">
            <w:pPr>
              <w:spacing w:after="0" w:line="240" w:lineRule="auto"/>
            </w:pPr>
          </w:p>
        </w:tc>
        <w:tc>
          <w:tcPr>
            <w:tcW w:w="164" w:type="dxa"/>
          </w:tcPr>
          <w:p w14:paraId="4497AC12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307" w:type="dxa"/>
          </w:tcPr>
          <w:p w14:paraId="09B116B1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69C04A3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4797" w:type="dxa"/>
            <w:gridSpan w:val="2"/>
            <w:vMerge/>
          </w:tcPr>
          <w:p w14:paraId="10EBBF27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14:paraId="3F110439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12" w:type="dxa"/>
          </w:tcPr>
          <w:p w14:paraId="0ADBDC5F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A1DDF0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</w:tcPr>
          <w:p w14:paraId="6FCC0738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</w:tr>
      <w:tr w:rsidR="00D60722" w14:paraId="1204A3C0" w14:textId="77777777" w:rsidTr="00D60722">
        <w:trPr>
          <w:trHeight w:val="20"/>
        </w:trPr>
        <w:tc>
          <w:tcPr>
            <w:tcW w:w="71" w:type="dxa"/>
          </w:tcPr>
          <w:p w14:paraId="3B7B54E4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57472B8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5F61AB26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05" w:type="dxa"/>
          </w:tcPr>
          <w:p w14:paraId="40EFB462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14:paraId="46E7FCCD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309" w:type="dxa"/>
            <w:gridSpan w:val="2"/>
            <w:vMerge/>
          </w:tcPr>
          <w:p w14:paraId="4CDA1F36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</w:tcPr>
          <w:p w14:paraId="66EC332E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307" w:type="dxa"/>
          </w:tcPr>
          <w:p w14:paraId="0E746061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21A21599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4770" w:type="dxa"/>
          </w:tcPr>
          <w:p w14:paraId="62235670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00B7E7F3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14:paraId="2A49FFEA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12" w:type="dxa"/>
          </w:tcPr>
          <w:p w14:paraId="73EB750B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F625D0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</w:tcPr>
          <w:p w14:paraId="401573B4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</w:tr>
      <w:tr w:rsidR="00D60722" w14:paraId="26B01713" w14:textId="77777777" w:rsidTr="00537BF4">
        <w:trPr>
          <w:trHeight w:val="311"/>
        </w:trPr>
        <w:tc>
          <w:tcPr>
            <w:tcW w:w="71" w:type="dxa"/>
          </w:tcPr>
          <w:p w14:paraId="570AAAAE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F42BC50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4E3F2081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05" w:type="dxa"/>
          </w:tcPr>
          <w:p w14:paraId="66CECDBA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14:paraId="26B742BF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331" w:type="dxa"/>
          </w:tcPr>
          <w:p w14:paraId="5F885B9F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978" w:type="dxa"/>
          </w:tcPr>
          <w:p w14:paraId="0D2FD27C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</w:tcPr>
          <w:p w14:paraId="7EAA8BDA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307" w:type="dxa"/>
          </w:tcPr>
          <w:p w14:paraId="6FC41BDC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516DB5E4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4770" w:type="dxa"/>
          </w:tcPr>
          <w:p w14:paraId="78E7C61D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6EA84204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14:paraId="47F97A7B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12" w:type="dxa"/>
          </w:tcPr>
          <w:p w14:paraId="48DC913B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C6863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</w:tcPr>
          <w:p w14:paraId="66FD83A4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</w:tr>
      <w:tr w:rsidR="00D60722" w14:paraId="327CC109" w14:textId="77777777" w:rsidTr="00D60722">
        <w:trPr>
          <w:trHeight w:val="1093"/>
        </w:trPr>
        <w:tc>
          <w:tcPr>
            <w:tcW w:w="71" w:type="dxa"/>
          </w:tcPr>
          <w:p w14:paraId="4C720E57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073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39"/>
            </w:tblGrid>
            <w:tr w:rsidR="00D60722" w14:paraId="787BEC2D" w14:textId="77777777" w:rsidTr="00537BF4">
              <w:trPr>
                <w:trHeight w:val="1015"/>
              </w:trPr>
              <w:tc>
                <w:tcPr>
                  <w:tcW w:w="107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02A9" w14:textId="77777777" w:rsidR="00D60722" w:rsidRDefault="00D60722" w:rsidP="00537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Potvrzuji správnost údajů a zavazuji se oznámit jakoukoliv změnu týkající se stravování a dodržovat provozní řád zveřejněný školní jídelnou. Dále beru na vědomí, že výše uvedené údaje mohou být použity do matriky školní jídelny podle zákona č. 561/2004 Sb. (školský zákon) a dále předávány dalším příjemcům dle vyhlášky č. 364/2005, o dokumentaci škol a školských zařízení, a že školní jídelna zpracovává osobní údaje v souladu s Nařízením o ochraně osobních údajů (EU) 2016/679 (GDPR).</w:t>
                  </w:r>
                </w:p>
              </w:tc>
            </w:tr>
          </w:tbl>
          <w:p w14:paraId="452071EF" w14:textId="77777777" w:rsidR="00D60722" w:rsidRDefault="00D60722" w:rsidP="00537BF4">
            <w:pPr>
              <w:spacing w:after="0" w:line="240" w:lineRule="auto"/>
            </w:pPr>
          </w:p>
        </w:tc>
        <w:tc>
          <w:tcPr>
            <w:tcW w:w="14" w:type="dxa"/>
          </w:tcPr>
          <w:p w14:paraId="08BFB3C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</w:tcPr>
          <w:p w14:paraId="3D604D28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</w:tr>
      <w:tr w:rsidR="00D60722" w14:paraId="4CDD79B5" w14:textId="77777777" w:rsidTr="00537BF4">
        <w:trPr>
          <w:trHeight w:val="77"/>
        </w:trPr>
        <w:tc>
          <w:tcPr>
            <w:tcW w:w="71" w:type="dxa"/>
          </w:tcPr>
          <w:p w14:paraId="77065760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952E74D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0C803E5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805" w:type="dxa"/>
          </w:tcPr>
          <w:p w14:paraId="2EE3EFB0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14:paraId="796EFE3D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331" w:type="dxa"/>
          </w:tcPr>
          <w:p w14:paraId="321C590E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978" w:type="dxa"/>
          </w:tcPr>
          <w:p w14:paraId="04914156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</w:tcPr>
          <w:p w14:paraId="53842C26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307" w:type="dxa"/>
          </w:tcPr>
          <w:p w14:paraId="109E989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2F503963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4770" w:type="dxa"/>
          </w:tcPr>
          <w:p w14:paraId="33B659B7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759C97A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14:paraId="137290CD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712" w:type="dxa"/>
          </w:tcPr>
          <w:p w14:paraId="2D29C5B1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91DA23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</w:tcPr>
          <w:p w14:paraId="146A4B75" w14:textId="77777777" w:rsidR="00D60722" w:rsidRDefault="00D60722" w:rsidP="00537BF4">
            <w:pPr>
              <w:pStyle w:val="EmptyCellLayoutStyle"/>
              <w:spacing w:after="0" w:line="240" w:lineRule="auto"/>
            </w:pPr>
          </w:p>
        </w:tc>
      </w:tr>
    </w:tbl>
    <w:p w14:paraId="6792E30D" w14:textId="77777777" w:rsidR="00D60722" w:rsidRDefault="00D60722" w:rsidP="00D60722">
      <w:pPr>
        <w:spacing w:after="0" w:line="240" w:lineRule="auto"/>
      </w:pPr>
    </w:p>
    <w:p w14:paraId="53B47962" w14:textId="71D26557" w:rsidR="00325D54" w:rsidRDefault="00325D54">
      <w:pPr>
        <w:spacing w:after="0" w:line="240" w:lineRule="auto"/>
      </w:pPr>
    </w:p>
    <w:p w14:paraId="2F86B1F8" w14:textId="5D663834" w:rsidR="00D60722" w:rsidRDefault="00D60722">
      <w:pPr>
        <w:spacing w:after="0" w:line="240" w:lineRule="auto"/>
      </w:pPr>
    </w:p>
    <w:p w14:paraId="35871D2D" w14:textId="1B770B9C" w:rsidR="00D60722" w:rsidRDefault="00D60722">
      <w:pPr>
        <w:spacing w:after="0" w:line="240" w:lineRule="auto"/>
      </w:pPr>
    </w:p>
    <w:p w14:paraId="4105255B" w14:textId="7D76EB0C" w:rsidR="00D60722" w:rsidRDefault="00D60722">
      <w:pPr>
        <w:spacing w:after="0" w:line="240" w:lineRule="auto"/>
      </w:pPr>
    </w:p>
    <w:p w14:paraId="56242724" w14:textId="43FE6C9D" w:rsidR="00D60722" w:rsidRDefault="00D60722">
      <w:pPr>
        <w:spacing w:after="0" w:line="240" w:lineRule="auto"/>
      </w:pPr>
    </w:p>
    <w:p w14:paraId="1299A964" w14:textId="2C041973" w:rsidR="00D60722" w:rsidRDefault="00D60722">
      <w:pPr>
        <w:spacing w:after="0" w:line="240" w:lineRule="auto"/>
      </w:pPr>
    </w:p>
    <w:p w14:paraId="34512C7E" w14:textId="29249DD7" w:rsidR="00D60722" w:rsidRDefault="00D60722">
      <w:pPr>
        <w:spacing w:after="0" w:line="240" w:lineRule="auto"/>
      </w:pPr>
    </w:p>
    <w:p w14:paraId="7CC80031" w14:textId="1FBC55C2" w:rsidR="00D60722" w:rsidRDefault="00D60722">
      <w:pPr>
        <w:spacing w:after="0" w:line="240" w:lineRule="auto"/>
      </w:pPr>
    </w:p>
    <w:p w14:paraId="1732B3FE" w14:textId="0F2FD9D0" w:rsidR="00D60722" w:rsidRDefault="00D60722">
      <w:pPr>
        <w:spacing w:after="0" w:line="240" w:lineRule="auto"/>
      </w:pPr>
    </w:p>
    <w:p w14:paraId="39C3BF6E" w14:textId="2593A1A6" w:rsidR="00D60722" w:rsidRDefault="00D60722">
      <w:pPr>
        <w:spacing w:after="0" w:line="240" w:lineRule="auto"/>
      </w:pPr>
    </w:p>
    <w:p w14:paraId="2BAD2A1C" w14:textId="2D352E9E" w:rsidR="00D60722" w:rsidRDefault="00D60722">
      <w:pPr>
        <w:spacing w:after="0" w:line="240" w:lineRule="auto"/>
      </w:pPr>
    </w:p>
    <w:p w14:paraId="6C4A30F2" w14:textId="7544B40A" w:rsidR="00D60722" w:rsidRDefault="00D60722">
      <w:pPr>
        <w:spacing w:after="0" w:line="240" w:lineRule="auto"/>
      </w:pPr>
    </w:p>
    <w:p w14:paraId="67BBD4D9" w14:textId="2BE1745B" w:rsidR="00D60722" w:rsidRDefault="00D60722">
      <w:pPr>
        <w:spacing w:after="0" w:line="240" w:lineRule="auto"/>
      </w:pPr>
    </w:p>
    <w:p w14:paraId="033993A4" w14:textId="52E1A01E" w:rsidR="00D60722" w:rsidRDefault="00D60722">
      <w:pPr>
        <w:spacing w:after="0" w:line="240" w:lineRule="auto"/>
      </w:pPr>
    </w:p>
    <w:p w14:paraId="1D350E95" w14:textId="3884D430" w:rsidR="00325D54" w:rsidRDefault="00E72E46" w:rsidP="00F134F9">
      <w:pPr>
        <w:pStyle w:val="perex"/>
        <w:shd w:val="clear" w:color="auto" w:fill="FFFFFF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lastRenderedPageBreak/>
        <w:t>O</w:t>
      </w:r>
      <w:r w:rsidR="00325D54" w:rsidRPr="004233E4">
        <w:rPr>
          <w:rFonts w:ascii="Arial" w:hAnsi="Arial" w:cs="Arial"/>
          <w:b/>
          <w:bCs/>
          <w:color w:val="000000"/>
          <w:u w:val="single"/>
        </w:rPr>
        <w:t xml:space="preserve">bjednávkový </w:t>
      </w:r>
      <w:proofErr w:type="gramStart"/>
      <w:r w:rsidR="00325D54" w:rsidRPr="004233E4">
        <w:rPr>
          <w:rFonts w:ascii="Arial" w:hAnsi="Arial" w:cs="Arial"/>
          <w:b/>
          <w:bCs/>
          <w:color w:val="000000"/>
          <w:u w:val="single"/>
        </w:rPr>
        <w:t>systém</w:t>
      </w:r>
      <w:r w:rsidR="00764A1D">
        <w:rPr>
          <w:rFonts w:ascii="Arial" w:hAnsi="Arial" w:cs="Arial"/>
          <w:b/>
          <w:bCs/>
          <w:color w:val="000000"/>
          <w:u w:val="single"/>
        </w:rPr>
        <w:t xml:space="preserve"> - žáci</w:t>
      </w:r>
      <w:proofErr w:type="gramEnd"/>
    </w:p>
    <w:p w14:paraId="3C6955F2" w14:textId="77777777" w:rsidR="00F134F9" w:rsidRPr="004233E4" w:rsidRDefault="00F134F9" w:rsidP="00F134F9">
      <w:pPr>
        <w:pStyle w:val="perex"/>
        <w:shd w:val="clear" w:color="auto" w:fill="FFFFFF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546D0DF6" w14:textId="054E8775" w:rsidR="00325D54" w:rsidRPr="007B4330" w:rsidRDefault="00325D54" w:rsidP="0021091E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333333"/>
          <w:sz w:val="21"/>
          <w:szCs w:val="21"/>
        </w:rPr>
      </w:pPr>
      <w:r w:rsidRPr="007B4330">
        <w:rPr>
          <w:rFonts w:ascii="Arial" w:hAnsi="Arial" w:cs="Arial"/>
          <w:b/>
          <w:bCs/>
          <w:color w:val="333333"/>
          <w:sz w:val="21"/>
          <w:szCs w:val="21"/>
        </w:rPr>
        <w:t>Registrace v objednávkovém systému</w:t>
      </w:r>
      <w:r w:rsidR="00576591">
        <w:rPr>
          <w:rFonts w:ascii="Arial" w:hAnsi="Arial" w:cs="Arial"/>
          <w:b/>
          <w:bCs/>
          <w:color w:val="333333"/>
          <w:sz w:val="21"/>
          <w:szCs w:val="21"/>
        </w:rPr>
        <w:t>:</w:t>
      </w:r>
    </w:p>
    <w:p w14:paraId="3AE86884" w14:textId="430DB5F8" w:rsidR="00576591" w:rsidRDefault="00576591" w:rsidP="00E72E46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r w:rsidR="00325D54">
        <w:rPr>
          <w:rFonts w:ascii="Arial" w:hAnsi="Arial" w:cs="Arial"/>
          <w:color w:val="333333"/>
          <w:sz w:val="21"/>
          <w:szCs w:val="21"/>
        </w:rPr>
        <w:t xml:space="preserve">Každý strávník </w:t>
      </w:r>
      <w:r w:rsidR="002675F5">
        <w:rPr>
          <w:rFonts w:ascii="Arial" w:hAnsi="Arial" w:cs="Arial"/>
          <w:color w:val="333333"/>
          <w:sz w:val="21"/>
          <w:szCs w:val="21"/>
        </w:rPr>
        <w:t>vyplní</w:t>
      </w:r>
      <w:r w:rsidR="00325D54">
        <w:rPr>
          <w:rFonts w:ascii="Arial" w:hAnsi="Arial" w:cs="Arial"/>
          <w:color w:val="333333"/>
          <w:sz w:val="21"/>
          <w:szCs w:val="21"/>
        </w:rPr>
        <w:t xml:space="preserve"> přihlášku, kter</w:t>
      </w:r>
      <w:r w:rsidR="003E4605">
        <w:rPr>
          <w:rFonts w:ascii="Arial" w:hAnsi="Arial" w:cs="Arial"/>
          <w:color w:val="333333"/>
          <w:sz w:val="21"/>
          <w:szCs w:val="21"/>
        </w:rPr>
        <w:t>ou obdrží v</w:t>
      </w:r>
      <w:r w:rsidR="00792C62">
        <w:rPr>
          <w:rFonts w:ascii="Arial" w:hAnsi="Arial" w:cs="Arial"/>
          <w:color w:val="333333"/>
          <w:sz w:val="21"/>
          <w:szCs w:val="21"/>
        </w:rPr>
        <w:t> ZŠ, nebo je možné si ji vyzvednout v kanceláři školní jídelny.</w:t>
      </w:r>
      <w:r w:rsidR="00325D54">
        <w:rPr>
          <w:rFonts w:ascii="Arial" w:hAnsi="Arial" w:cs="Arial"/>
          <w:color w:val="333333"/>
          <w:sz w:val="21"/>
          <w:szCs w:val="21"/>
        </w:rPr>
        <w:t xml:space="preserve"> </w:t>
      </w:r>
      <w:r w:rsidR="00792C62">
        <w:rPr>
          <w:rFonts w:ascii="Arial" w:hAnsi="Arial" w:cs="Arial"/>
          <w:color w:val="333333"/>
          <w:sz w:val="21"/>
          <w:szCs w:val="21"/>
        </w:rPr>
        <w:t>D</w:t>
      </w:r>
      <w:r w:rsidR="00325D54">
        <w:rPr>
          <w:rFonts w:ascii="Arial" w:hAnsi="Arial" w:cs="Arial"/>
          <w:color w:val="333333"/>
          <w:sz w:val="21"/>
          <w:szCs w:val="21"/>
        </w:rPr>
        <w:t xml:space="preserve">ostupná </w:t>
      </w:r>
      <w:r w:rsidR="00792C62">
        <w:rPr>
          <w:rFonts w:ascii="Arial" w:hAnsi="Arial" w:cs="Arial"/>
          <w:color w:val="333333"/>
          <w:sz w:val="21"/>
          <w:szCs w:val="21"/>
        </w:rPr>
        <w:t xml:space="preserve">je také </w:t>
      </w:r>
      <w:r w:rsidR="00325D54">
        <w:rPr>
          <w:rFonts w:ascii="Arial" w:hAnsi="Arial" w:cs="Arial"/>
          <w:color w:val="333333"/>
          <w:sz w:val="21"/>
          <w:szCs w:val="21"/>
        </w:rPr>
        <w:t>na</w:t>
      </w:r>
      <w:r w:rsidR="009751E9">
        <w:rPr>
          <w:rFonts w:ascii="Arial" w:hAnsi="Arial" w:cs="Arial"/>
          <w:color w:val="333333"/>
          <w:sz w:val="21"/>
          <w:szCs w:val="21"/>
        </w:rPr>
        <w:t xml:space="preserve"> </w:t>
      </w:r>
      <w:r w:rsidR="00325D54">
        <w:rPr>
          <w:rFonts w:ascii="Arial" w:hAnsi="Arial" w:cs="Arial"/>
          <w:color w:val="333333"/>
          <w:sz w:val="21"/>
          <w:szCs w:val="21"/>
        </w:rPr>
        <w:t>internetových stránkách školní jídelny</w:t>
      </w:r>
      <w:r w:rsidR="009751E9"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7" w:history="1">
        <w:r w:rsidR="002675F5" w:rsidRPr="000D108D">
          <w:rPr>
            <w:rStyle w:val="Hypertextovodkaz"/>
            <w:rFonts w:ascii="Arial" w:hAnsi="Arial" w:cs="Arial"/>
            <w:sz w:val="21"/>
            <w:szCs w:val="21"/>
          </w:rPr>
          <w:t>www.skolnijidelnacv.cz</w:t>
        </w:r>
      </w:hyperlink>
      <w:r w:rsidR="00792C62">
        <w:rPr>
          <w:rFonts w:ascii="Arial" w:hAnsi="Arial" w:cs="Arial"/>
          <w:color w:val="333333"/>
          <w:sz w:val="21"/>
          <w:szCs w:val="21"/>
        </w:rPr>
        <w:t>.</w:t>
      </w:r>
    </w:p>
    <w:p w14:paraId="5D8EE707" w14:textId="6FFC0614" w:rsidR="00325D54" w:rsidRPr="00822647" w:rsidRDefault="00576591" w:rsidP="00C56898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r w:rsidR="00325D54">
        <w:rPr>
          <w:rFonts w:ascii="Arial" w:hAnsi="Arial" w:cs="Arial"/>
          <w:color w:val="333333"/>
          <w:sz w:val="21"/>
          <w:szCs w:val="21"/>
        </w:rPr>
        <w:t xml:space="preserve">Na základě </w:t>
      </w:r>
      <w:r w:rsidR="00407471">
        <w:rPr>
          <w:rFonts w:ascii="Arial" w:hAnsi="Arial" w:cs="Arial"/>
          <w:color w:val="333333"/>
          <w:sz w:val="21"/>
          <w:szCs w:val="21"/>
        </w:rPr>
        <w:t xml:space="preserve">vyplněné </w:t>
      </w:r>
      <w:r w:rsidR="00325D54">
        <w:rPr>
          <w:rFonts w:ascii="Arial" w:hAnsi="Arial" w:cs="Arial"/>
          <w:color w:val="333333"/>
          <w:sz w:val="21"/>
          <w:szCs w:val="21"/>
        </w:rPr>
        <w:t>přihlášky</w:t>
      </w:r>
      <w:r w:rsidR="00407471">
        <w:rPr>
          <w:rFonts w:ascii="Arial" w:hAnsi="Arial" w:cs="Arial"/>
          <w:color w:val="333333"/>
          <w:sz w:val="21"/>
          <w:szCs w:val="21"/>
        </w:rPr>
        <w:t>, kterou je třeba nejpozději</w:t>
      </w:r>
      <w:r w:rsidR="00E72E46" w:rsidRPr="00E72E46">
        <w:rPr>
          <w:rFonts w:ascii="Arial" w:hAnsi="Arial" w:cs="Arial"/>
          <w:color w:val="FF0000"/>
          <w:sz w:val="21"/>
          <w:szCs w:val="21"/>
        </w:rPr>
        <w:t xml:space="preserve"> do </w:t>
      </w:r>
      <w:r w:rsidR="002C6BB1">
        <w:rPr>
          <w:rFonts w:ascii="Arial" w:hAnsi="Arial" w:cs="Arial"/>
          <w:color w:val="FF0000"/>
          <w:sz w:val="21"/>
          <w:szCs w:val="21"/>
        </w:rPr>
        <w:t>7</w:t>
      </w:r>
      <w:r w:rsidR="00E72E46" w:rsidRPr="00E72E46">
        <w:rPr>
          <w:rFonts w:ascii="Arial" w:hAnsi="Arial" w:cs="Arial"/>
          <w:color w:val="FF0000"/>
          <w:sz w:val="21"/>
          <w:szCs w:val="21"/>
        </w:rPr>
        <w:t>.</w:t>
      </w:r>
      <w:r w:rsidR="009B3AE6">
        <w:rPr>
          <w:rFonts w:ascii="Arial" w:hAnsi="Arial" w:cs="Arial"/>
          <w:color w:val="FF0000"/>
          <w:sz w:val="21"/>
          <w:szCs w:val="21"/>
        </w:rPr>
        <w:t>8</w:t>
      </w:r>
      <w:r w:rsidR="00E72E46" w:rsidRPr="00E72E46">
        <w:rPr>
          <w:rFonts w:ascii="Arial" w:hAnsi="Arial" w:cs="Arial"/>
          <w:color w:val="FF0000"/>
          <w:sz w:val="21"/>
          <w:szCs w:val="21"/>
        </w:rPr>
        <w:t>.20</w:t>
      </w:r>
      <w:r w:rsidR="00407471">
        <w:rPr>
          <w:rFonts w:ascii="Arial" w:hAnsi="Arial" w:cs="Arial"/>
          <w:color w:val="FF0000"/>
          <w:sz w:val="21"/>
          <w:szCs w:val="21"/>
        </w:rPr>
        <w:t>2</w:t>
      </w:r>
      <w:r w:rsidR="002C6BB1">
        <w:rPr>
          <w:rFonts w:ascii="Arial" w:hAnsi="Arial" w:cs="Arial"/>
          <w:color w:val="FF0000"/>
          <w:sz w:val="21"/>
          <w:szCs w:val="21"/>
        </w:rPr>
        <w:t>6</w:t>
      </w:r>
      <w:r w:rsidR="00407471">
        <w:rPr>
          <w:rFonts w:ascii="Arial" w:hAnsi="Arial" w:cs="Arial"/>
          <w:color w:val="FF0000"/>
          <w:sz w:val="21"/>
          <w:szCs w:val="21"/>
        </w:rPr>
        <w:t xml:space="preserve"> </w:t>
      </w:r>
      <w:r w:rsidR="00407471">
        <w:rPr>
          <w:rFonts w:ascii="Arial" w:hAnsi="Arial" w:cs="Arial"/>
          <w:sz w:val="21"/>
          <w:szCs w:val="21"/>
        </w:rPr>
        <w:t>doručit do školní jídelny,</w:t>
      </w:r>
      <w:r w:rsidR="00325D54" w:rsidRPr="00E72E46">
        <w:rPr>
          <w:rFonts w:ascii="Arial" w:hAnsi="Arial" w:cs="Arial"/>
          <w:color w:val="FF0000"/>
          <w:sz w:val="21"/>
          <w:szCs w:val="21"/>
        </w:rPr>
        <w:t xml:space="preserve"> </w:t>
      </w:r>
      <w:r w:rsidR="00414140">
        <w:rPr>
          <w:rFonts w:ascii="Arial" w:hAnsi="Arial" w:cs="Arial"/>
          <w:color w:val="333333"/>
          <w:sz w:val="21"/>
          <w:szCs w:val="21"/>
        </w:rPr>
        <w:t>přidělí jídelna strávníkovi</w:t>
      </w:r>
      <w:r w:rsidR="00325D54">
        <w:rPr>
          <w:rFonts w:ascii="Arial" w:hAnsi="Arial" w:cs="Arial"/>
          <w:color w:val="333333"/>
          <w:sz w:val="21"/>
          <w:szCs w:val="21"/>
        </w:rPr>
        <w:t xml:space="preserve"> čip, uživatelské jméno a heslo pro přístup k objednávání stravy.</w:t>
      </w:r>
    </w:p>
    <w:p w14:paraId="4E41D594" w14:textId="77777777" w:rsidR="00325D54" w:rsidRDefault="00325D54" w:rsidP="00325D54">
      <w:pPr>
        <w:shd w:val="clear" w:color="auto" w:fill="FFFFFF"/>
        <w:spacing w:after="0" w:line="240" w:lineRule="auto"/>
        <w:ind w:left="81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4EAB6708" w14:textId="4C771D0F" w:rsidR="00325D54" w:rsidRPr="007D60E2" w:rsidRDefault="00325D54" w:rsidP="0021091E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333333"/>
          <w:sz w:val="21"/>
          <w:szCs w:val="21"/>
        </w:rPr>
      </w:pPr>
      <w:r w:rsidRPr="007D60E2">
        <w:rPr>
          <w:rFonts w:ascii="Arial" w:hAnsi="Arial" w:cs="Arial"/>
          <w:b/>
          <w:bCs/>
          <w:color w:val="333333"/>
          <w:sz w:val="21"/>
          <w:szCs w:val="21"/>
        </w:rPr>
        <w:t>Ceny čipu</w:t>
      </w:r>
      <w:r w:rsidR="00576591">
        <w:rPr>
          <w:rFonts w:ascii="Arial" w:hAnsi="Arial" w:cs="Arial"/>
          <w:b/>
          <w:bCs/>
          <w:color w:val="333333"/>
          <w:sz w:val="21"/>
          <w:szCs w:val="21"/>
        </w:rPr>
        <w:t>:</w:t>
      </w:r>
    </w:p>
    <w:p w14:paraId="2D826DDF" w14:textId="5A46F7F9" w:rsidR="00325D54" w:rsidRDefault="00576591" w:rsidP="00C56898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bookmarkStart w:id="0" w:name="_Hlk72757627"/>
      <w:r>
        <w:rPr>
          <w:rFonts w:ascii="Arial" w:hAnsi="Arial" w:cs="Arial"/>
          <w:color w:val="333333"/>
          <w:sz w:val="21"/>
          <w:szCs w:val="21"/>
        </w:rPr>
        <w:t xml:space="preserve">- </w:t>
      </w:r>
      <w:r w:rsidR="00E72E46">
        <w:rPr>
          <w:rFonts w:ascii="Arial" w:hAnsi="Arial" w:cs="Arial"/>
          <w:color w:val="333333"/>
          <w:sz w:val="21"/>
          <w:szCs w:val="21"/>
        </w:rPr>
        <w:t>C</w:t>
      </w:r>
      <w:r w:rsidR="00325D54" w:rsidRPr="007D60E2">
        <w:rPr>
          <w:rFonts w:ascii="Arial" w:hAnsi="Arial" w:cs="Arial"/>
          <w:color w:val="333333"/>
          <w:sz w:val="21"/>
          <w:szCs w:val="21"/>
        </w:rPr>
        <w:t>ena čipu 1</w:t>
      </w:r>
      <w:r w:rsidR="00537CC3">
        <w:rPr>
          <w:rFonts w:ascii="Arial" w:hAnsi="Arial" w:cs="Arial"/>
          <w:color w:val="333333"/>
          <w:sz w:val="21"/>
          <w:szCs w:val="21"/>
        </w:rPr>
        <w:t>3</w:t>
      </w:r>
      <w:r w:rsidR="00325D54" w:rsidRPr="007D60E2">
        <w:rPr>
          <w:rFonts w:ascii="Arial" w:hAnsi="Arial" w:cs="Arial"/>
          <w:color w:val="333333"/>
          <w:sz w:val="21"/>
          <w:szCs w:val="21"/>
        </w:rPr>
        <w:t>0,- Kč</w:t>
      </w:r>
      <w:r w:rsidR="00C56898">
        <w:rPr>
          <w:rFonts w:ascii="Arial" w:hAnsi="Arial" w:cs="Arial"/>
          <w:color w:val="333333"/>
          <w:sz w:val="21"/>
          <w:szCs w:val="21"/>
        </w:rPr>
        <w:t>.</w:t>
      </w:r>
    </w:p>
    <w:bookmarkEnd w:id="0"/>
    <w:p w14:paraId="2F09677E" w14:textId="77777777" w:rsidR="00325D54" w:rsidRPr="00822647" w:rsidRDefault="00325D54" w:rsidP="00325D54">
      <w:p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16D4239E" w14:textId="2B5B0148" w:rsidR="00325D54" w:rsidRPr="007D60E2" w:rsidRDefault="00325D54" w:rsidP="0021091E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333333"/>
          <w:sz w:val="21"/>
          <w:szCs w:val="21"/>
        </w:rPr>
      </w:pPr>
      <w:bookmarkStart w:id="1" w:name="_Hlk72757501"/>
      <w:r w:rsidRPr="007D60E2">
        <w:rPr>
          <w:rFonts w:ascii="Arial" w:hAnsi="Arial" w:cs="Arial"/>
          <w:b/>
          <w:bCs/>
          <w:color w:val="333333"/>
          <w:sz w:val="21"/>
          <w:szCs w:val="21"/>
        </w:rPr>
        <w:t xml:space="preserve">Úhrada stravného </w:t>
      </w:r>
      <w:r w:rsidR="002675F5">
        <w:rPr>
          <w:rFonts w:ascii="Arial" w:hAnsi="Arial" w:cs="Arial"/>
          <w:b/>
          <w:bCs/>
          <w:color w:val="333333"/>
          <w:sz w:val="21"/>
          <w:szCs w:val="21"/>
        </w:rPr>
        <w:t>(žáci)</w:t>
      </w:r>
    </w:p>
    <w:p w14:paraId="4758D749" w14:textId="12715559" w:rsidR="00E72E46" w:rsidRDefault="00576591" w:rsidP="00C56898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r w:rsidR="00325D54">
        <w:rPr>
          <w:rFonts w:ascii="Arial" w:hAnsi="Arial" w:cs="Arial"/>
          <w:color w:val="333333"/>
          <w:sz w:val="21"/>
          <w:szCs w:val="21"/>
        </w:rPr>
        <w:t>Stravné se hradí zálohově na celý měsíc (dopředu)</w:t>
      </w:r>
      <w:r w:rsidR="0021091E">
        <w:rPr>
          <w:rFonts w:ascii="Arial" w:hAnsi="Arial" w:cs="Arial"/>
          <w:color w:val="333333"/>
          <w:sz w:val="21"/>
          <w:szCs w:val="21"/>
        </w:rPr>
        <w:t xml:space="preserve"> </w:t>
      </w:r>
      <w:r w:rsidR="002C28B3" w:rsidRPr="002C28B3">
        <w:rPr>
          <w:rFonts w:ascii="Arial" w:hAnsi="Arial" w:cs="Arial"/>
          <w:b/>
          <w:bCs/>
          <w:color w:val="333333"/>
          <w:sz w:val="21"/>
          <w:szCs w:val="21"/>
        </w:rPr>
        <w:t>od</w:t>
      </w:r>
      <w:r w:rsidR="0021091E" w:rsidRPr="00414140">
        <w:rPr>
          <w:rFonts w:ascii="Arial" w:hAnsi="Arial" w:cs="Arial"/>
          <w:b/>
          <w:bCs/>
          <w:color w:val="333333"/>
          <w:sz w:val="21"/>
          <w:szCs w:val="21"/>
        </w:rPr>
        <w:t> dvacáté</w:t>
      </w:r>
      <w:r w:rsidR="002C28B3">
        <w:rPr>
          <w:rFonts w:ascii="Arial" w:hAnsi="Arial" w:cs="Arial"/>
          <w:b/>
          <w:bCs/>
          <w:color w:val="333333"/>
          <w:sz w:val="21"/>
          <w:szCs w:val="21"/>
        </w:rPr>
        <w:t>ho</w:t>
      </w:r>
      <w:r w:rsidR="0021091E" w:rsidRPr="00414140">
        <w:rPr>
          <w:rFonts w:ascii="Arial" w:hAnsi="Arial" w:cs="Arial"/>
          <w:b/>
          <w:bCs/>
          <w:color w:val="333333"/>
          <w:sz w:val="21"/>
          <w:szCs w:val="21"/>
        </w:rPr>
        <w:t xml:space="preserve"> dn</w:t>
      </w:r>
      <w:r w:rsidR="002D66A1">
        <w:rPr>
          <w:rFonts w:ascii="Arial" w:hAnsi="Arial" w:cs="Arial"/>
          <w:b/>
          <w:bCs/>
          <w:color w:val="333333"/>
          <w:sz w:val="21"/>
          <w:szCs w:val="21"/>
        </w:rPr>
        <w:t>e</w:t>
      </w:r>
      <w:r w:rsidR="0021091E" w:rsidRPr="00414140">
        <w:rPr>
          <w:rFonts w:ascii="Arial" w:hAnsi="Arial" w:cs="Arial"/>
          <w:b/>
          <w:bCs/>
          <w:color w:val="333333"/>
          <w:sz w:val="21"/>
          <w:szCs w:val="21"/>
        </w:rPr>
        <w:t xml:space="preserve"> v měsíci</w:t>
      </w:r>
      <w:r w:rsidR="00E841C7">
        <w:rPr>
          <w:rFonts w:ascii="Arial" w:hAnsi="Arial" w:cs="Arial"/>
          <w:color w:val="333333"/>
          <w:sz w:val="21"/>
          <w:szCs w:val="21"/>
        </w:rPr>
        <w:t xml:space="preserve"> </w:t>
      </w:r>
      <w:r w:rsidR="002D66A1" w:rsidRPr="002D66A1">
        <w:rPr>
          <w:rFonts w:ascii="Arial" w:hAnsi="Arial" w:cs="Arial"/>
          <w:color w:val="FF0000"/>
          <w:sz w:val="21"/>
          <w:szCs w:val="21"/>
        </w:rPr>
        <w:t>souhlasem</w:t>
      </w:r>
      <w:r w:rsidR="00325D54" w:rsidRPr="00E841C7">
        <w:rPr>
          <w:rFonts w:ascii="Arial" w:hAnsi="Arial" w:cs="Arial"/>
          <w:color w:val="FF0000"/>
          <w:sz w:val="21"/>
          <w:szCs w:val="21"/>
        </w:rPr>
        <w:t xml:space="preserve"> k inkasu na účet ŠJ</w:t>
      </w:r>
      <w:r w:rsidR="00325D54">
        <w:rPr>
          <w:rFonts w:ascii="Arial" w:hAnsi="Arial" w:cs="Arial"/>
          <w:color w:val="333333"/>
          <w:sz w:val="21"/>
          <w:szCs w:val="21"/>
        </w:rPr>
        <w:t xml:space="preserve"> </w:t>
      </w:r>
      <w:r w:rsidR="00325D54" w:rsidRPr="00725627">
        <w:rPr>
          <w:rFonts w:ascii="Arial" w:hAnsi="Arial" w:cs="Arial"/>
          <w:color w:val="FF0000"/>
          <w:sz w:val="21"/>
          <w:szCs w:val="21"/>
        </w:rPr>
        <w:t>604534329/0800</w:t>
      </w:r>
      <w:r w:rsidR="00414140">
        <w:rPr>
          <w:rFonts w:ascii="Arial" w:hAnsi="Arial" w:cs="Arial"/>
          <w:color w:val="FF0000"/>
          <w:sz w:val="21"/>
          <w:szCs w:val="21"/>
        </w:rPr>
        <w:t xml:space="preserve"> </w:t>
      </w:r>
      <w:r w:rsidR="00414140" w:rsidRPr="00414140">
        <w:rPr>
          <w:rFonts w:ascii="Arial" w:hAnsi="Arial" w:cs="Arial"/>
          <w:sz w:val="21"/>
          <w:szCs w:val="21"/>
        </w:rPr>
        <w:t>(</w:t>
      </w:r>
      <w:r w:rsidR="00414140">
        <w:rPr>
          <w:rFonts w:ascii="Arial" w:hAnsi="Arial" w:cs="Arial"/>
          <w:sz w:val="21"/>
          <w:szCs w:val="21"/>
        </w:rPr>
        <w:t xml:space="preserve">např. </w:t>
      </w:r>
      <w:r w:rsidR="00414140" w:rsidRPr="00414140">
        <w:rPr>
          <w:rFonts w:ascii="Arial" w:hAnsi="Arial" w:cs="Arial"/>
          <w:sz w:val="21"/>
          <w:szCs w:val="21"/>
        </w:rPr>
        <w:t xml:space="preserve">na měsíc </w:t>
      </w:r>
      <w:r w:rsidR="00E72E46">
        <w:rPr>
          <w:rFonts w:ascii="Arial" w:hAnsi="Arial" w:cs="Arial"/>
          <w:sz w:val="21"/>
          <w:szCs w:val="21"/>
        </w:rPr>
        <w:t>září</w:t>
      </w:r>
      <w:r w:rsidR="00414140" w:rsidRPr="00414140">
        <w:rPr>
          <w:rFonts w:ascii="Arial" w:hAnsi="Arial" w:cs="Arial"/>
          <w:sz w:val="21"/>
          <w:szCs w:val="21"/>
        </w:rPr>
        <w:t xml:space="preserve"> 202</w:t>
      </w:r>
      <w:r w:rsidR="003134E2">
        <w:rPr>
          <w:rFonts w:ascii="Arial" w:hAnsi="Arial" w:cs="Arial"/>
          <w:sz w:val="21"/>
          <w:szCs w:val="21"/>
        </w:rPr>
        <w:t>6</w:t>
      </w:r>
      <w:r w:rsidR="00414140" w:rsidRPr="00414140">
        <w:rPr>
          <w:rFonts w:ascii="Arial" w:hAnsi="Arial" w:cs="Arial"/>
          <w:sz w:val="21"/>
          <w:szCs w:val="21"/>
        </w:rPr>
        <w:t xml:space="preserve"> </w:t>
      </w:r>
      <w:r w:rsidR="002C28B3">
        <w:rPr>
          <w:rFonts w:ascii="Arial" w:hAnsi="Arial" w:cs="Arial"/>
          <w:sz w:val="21"/>
          <w:szCs w:val="21"/>
        </w:rPr>
        <w:t>od</w:t>
      </w:r>
      <w:r w:rsidR="00414140" w:rsidRPr="00414140">
        <w:rPr>
          <w:rFonts w:ascii="Arial" w:hAnsi="Arial" w:cs="Arial"/>
          <w:sz w:val="21"/>
          <w:szCs w:val="21"/>
        </w:rPr>
        <w:t xml:space="preserve"> 20.</w:t>
      </w:r>
      <w:r w:rsidR="00E72E46">
        <w:rPr>
          <w:rFonts w:ascii="Arial" w:hAnsi="Arial" w:cs="Arial"/>
          <w:sz w:val="21"/>
          <w:szCs w:val="21"/>
        </w:rPr>
        <w:t>8</w:t>
      </w:r>
      <w:r w:rsidR="00414140" w:rsidRPr="00414140">
        <w:rPr>
          <w:rFonts w:ascii="Arial" w:hAnsi="Arial" w:cs="Arial"/>
          <w:sz w:val="21"/>
          <w:szCs w:val="21"/>
        </w:rPr>
        <w:t>.20</w:t>
      </w:r>
      <w:r w:rsidR="003134E2">
        <w:rPr>
          <w:rFonts w:ascii="Arial" w:hAnsi="Arial" w:cs="Arial"/>
          <w:sz w:val="21"/>
          <w:szCs w:val="21"/>
        </w:rPr>
        <w:t>26</w:t>
      </w:r>
      <w:r w:rsidR="002C28B3">
        <w:rPr>
          <w:rFonts w:ascii="Arial" w:hAnsi="Arial" w:cs="Arial"/>
          <w:sz w:val="21"/>
          <w:szCs w:val="21"/>
        </w:rPr>
        <w:t xml:space="preserve"> do konce měsíce</w:t>
      </w:r>
      <w:r w:rsidR="00414140" w:rsidRPr="00414140">
        <w:rPr>
          <w:rFonts w:ascii="Arial" w:hAnsi="Arial" w:cs="Arial"/>
          <w:sz w:val="21"/>
          <w:szCs w:val="21"/>
        </w:rPr>
        <w:t>)</w:t>
      </w:r>
      <w:r w:rsidR="00325D54" w:rsidRPr="003E64D0">
        <w:rPr>
          <w:rFonts w:ascii="Arial" w:hAnsi="Arial" w:cs="Arial"/>
          <w:color w:val="333333"/>
          <w:sz w:val="21"/>
          <w:szCs w:val="21"/>
        </w:rPr>
        <w:t>.</w:t>
      </w:r>
      <w:r w:rsidR="00EF7AB3">
        <w:rPr>
          <w:rFonts w:ascii="Arial" w:hAnsi="Arial" w:cs="Arial"/>
          <w:color w:val="333333"/>
          <w:sz w:val="21"/>
          <w:szCs w:val="21"/>
        </w:rPr>
        <w:t xml:space="preserve"> Variabilní symbol se u povolení k inkasu n</w:t>
      </w:r>
      <w:r w:rsidR="00FD7088">
        <w:rPr>
          <w:rFonts w:ascii="Arial" w:hAnsi="Arial" w:cs="Arial"/>
          <w:color w:val="333333"/>
          <w:sz w:val="21"/>
          <w:szCs w:val="21"/>
        </w:rPr>
        <w:t>eu</w:t>
      </w:r>
      <w:r w:rsidR="00EF7AB3">
        <w:rPr>
          <w:rFonts w:ascii="Arial" w:hAnsi="Arial" w:cs="Arial"/>
          <w:color w:val="333333"/>
          <w:sz w:val="21"/>
          <w:szCs w:val="21"/>
        </w:rPr>
        <w:t>dává.</w:t>
      </w:r>
    </w:p>
    <w:p w14:paraId="511822DB" w14:textId="3382B1A7" w:rsidR="00576591" w:rsidRDefault="00E72E46" w:rsidP="00C56898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První platba </w:t>
      </w:r>
      <w:r w:rsidR="00056420">
        <w:rPr>
          <w:rFonts w:ascii="Arial" w:hAnsi="Arial" w:cs="Arial"/>
          <w:color w:val="333333"/>
          <w:sz w:val="21"/>
          <w:szCs w:val="21"/>
        </w:rPr>
        <w:t xml:space="preserve">na měsíc září bude probíhat v měsíci srpnu od 20 dne do konce měsíce.  </w:t>
      </w:r>
      <w:r w:rsidR="00A474E0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63672BE1" w14:textId="2CF12D12" w:rsidR="00325D54" w:rsidRDefault="00576591" w:rsidP="00C56898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r w:rsidR="002C28B3">
        <w:rPr>
          <w:rFonts w:ascii="Arial" w:hAnsi="Arial" w:cs="Arial"/>
          <w:color w:val="333333"/>
          <w:sz w:val="21"/>
          <w:szCs w:val="21"/>
        </w:rPr>
        <w:t>P</w:t>
      </w:r>
      <w:r w:rsidR="00414140">
        <w:rPr>
          <w:rFonts w:ascii="Arial" w:hAnsi="Arial" w:cs="Arial"/>
          <w:color w:val="333333"/>
          <w:sz w:val="21"/>
          <w:szCs w:val="21"/>
        </w:rPr>
        <w:t>řeplatky stravného se automaticky převádějí do následujícího měsíce</w:t>
      </w:r>
      <w:r w:rsidR="002C28B3">
        <w:rPr>
          <w:rFonts w:ascii="Arial" w:hAnsi="Arial" w:cs="Arial"/>
          <w:color w:val="333333"/>
          <w:sz w:val="21"/>
          <w:szCs w:val="21"/>
        </w:rPr>
        <w:t>.</w:t>
      </w:r>
      <w:r w:rsidR="00325D54" w:rsidRPr="003E64D0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49DDB580" w14:textId="608CDBAD" w:rsidR="0097246E" w:rsidRDefault="0097246E" w:rsidP="00C56898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r w:rsidRPr="0097246E">
        <w:rPr>
          <w:rFonts w:ascii="Arial" w:hAnsi="Arial" w:cs="Arial"/>
          <w:color w:val="333333"/>
          <w:sz w:val="21"/>
          <w:szCs w:val="21"/>
        </w:rPr>
        <w:t>Přeplatky na konci školního roku přechází do období příštího školního roku</w:t>
      </w:r>
      <w:r w:rsidR="005B74F8">
        <w:rPr>
          <w:rFonts w:ascii="Arial" w:hAnsi="Arial" w:cs="Arial"/>
          <w:color w:val="333333"/>
          <w:sz w:val="21"/>
          <w:szCs w:val="21"/>
        </w:rPr>
        <w:t>.</w:t>
      </w:r>
    </w:p>
    <w:p w14:paraId="63C403B6" w14:textId="79AB09D8" w:rsidR="009C5B1B" w:rsidRDefault="009C5B1B" w:rsidP="00C56898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r w:rsidRPr="009C5B1B">
        <w:rPr>
          <w:rFonts w:ascii="Arial" w:hAnsi="Arial" w:cs="Arial"/>
          <w:color w:val="333333"/>
          <w:sz w:val="21"/>
          <w:szCs w:val="21"/>
        </w:rPr>
        <w:t xml:space="preserve">Pokud má strávník </w:t>
      </w:r>
      <w:r>
        <w:rPr>
          <w:rFonts w:ascii="Arial" w:hAnsi="Arial" w:cs="Arial"/>
          <w:color w:val="333333"/>
          <w:sz w:val="21"/>
          <w:szCs w:val="21"/>
        </w:rPr>
        <w:t>vyšší</w:t>
      </w:r>
      <w:r w:rsidRPr="009C5B1B">
        <w:rPr>
          <w:rFonts w:ascii="Arial" w:hAnsi="Arial" w:cs="Arial"/>
          <w:color w:val="333333"/>
          <w:sz w:val="21"/>
          <w:szCs w:val="21"/>
        </w:rPr>
        <w:t xml:space="preserve"> přeplatek na svém stravovacím účtu, je možn</w:t>
      </w:r>
      <w:r w:rsidR="002D66A1">
        <w:rPr>
          <w:rFonts w:ascii="Arial" w:hAnsi="Arial" w:cs="Arial"/>
          <w:color w:val="333333"/>
          <w:sz w:val="21"/>
          <w:szCs w:val="21"/>
        </w:rPr>
        <w:t>é</w:t>
      </w:r>
      <w:r w:rsidRPr="009C5B1B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na základě žádosti </w:t>
      </w:r>
      <w:r w:rsidRPr="009C5B1B">
        <w:rPr>
          <w:rFonts w:ascii="Arial" w:hAnsi="Arial" w:cs="Arial"/>
          <w:color w:val="333333"/>
          <w:sz w:val="21"/>
          <w:szCs w:val="21"/>
        </w:rPr>
        <w:t>peníze vrátit zpět na bankovní účet strávníka.</w:t>
      </w:r>
      <w:r>
        <w:rPr>
          <w:rFonts w:ascii="Arial" w:hAnsi="Arial" w:cs="Arial"/>
          <w:color w:val="333333"/>
          <w:sz w:val="21"/>
          <w:szCs w:val="21"/>
        </w:rPr>
        <w:t xml:space="preserve"> Žádost je přiložena na stránkách školní jídelny.</w:t>
      </w:r>
    </w:p>
    <w:p w14:paraId="79FC738E" w14:textId="5AFFD351" w:rsidR="002C28B3" w:rsidRDefault="002C28B3" w:rsidP="00C56898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V případě ukončení stravování</w:t>
      </w:r>
      <w:r w:rsidR="005B74F8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a vyřazení strávníka z evidence se přeplatky vracejí.</w:t>
      </w:r>
    </w:p>
    <w:bookmarkEnd w:id="1"/>
    <w:p w14:paraId="080B3B85" w14:textId="77777777" w:rsidR="00325D54" w:rsidRDefault="00325D54" w:rsidP="00325D54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3DA8F6BF" w14:textId="40BBFEB2" w:rsidR="00325D54" w:rsidRDefault="00D510F6" w:rsidP="0021091E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Vstup</w:t>
      </w:r>
      <w:r w:rsidR="00325D54" w:rsidRPr="006C186E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do</w:t>
      </w:r>
      <w:r w:rsidR="00576591">
        <w:rPr>
          <w:rFonts w:ascii="Arial" w:hAnsi="Arial" w:cs="Arial"/>
          <w:b/>
          <w:bCs/>
          <w:color w:val="333333"/>
          <w:sz w:val="21"/>
          <w:szCs w:val="21"/>
        </w:rPr>
        <w:t> objednávkové</w:t>
      </w:r>
      <w:r>
        <w:rPr>
          <w:rFonts w:ascii="Arial" w:hAnsi="Arial" w:cs="Arial"/>
          <w:b/>
          <w:bCs/>
          <w:color w:val="333333"/>
          <w:sz w:val="21"/>
          <w:szCs w:val="21"/>
        </w:rPr>
        <w:t>ho</w:t>
      </w:r>
      <w:r w:rsidR="00576591">
        <w:rPr>
          <w:rFonts w:ascii="Arial" w:hAnsi="Arial" w:cs="Arial"/>
          <w:b/>
          <w:bCs/>
          <w:color w:val="333333"/>
          <w:sz w:val="21"/>
          <w:szCs w:val="21"/>
        </w:rPr>
        <w:t xml:space="preserve"> systému</w:t>
      </w:r>
    </w:p>
    <w:p w14:paraId="22D8B48E" w14:textId="77777777" w:rsidR="000D092B" w:rsidRDefault="000D092B" w:rsidP="0021091E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333333"/>
          <w:sz w:val="21"/>
          <w:szCs w:val="21"/>
        </w:rPr>
      </w:pPr>
    </w:p>
    <w:p w14:paraId="3E58B6E1" w14:textId="1E795EBE" w:rsidR="000D092B" w:rsidRPr="000D092B" w:rsidRDefault="000D092B" w:rsidP="000D092B">
      <w:pPr>
        <w:shd w:val="clear" w:color="auto" w:fill="FFFFFF"/>
        <w:spacing w:after="0" w:line="240" w:lineRule="auto"/>
        <w:ind w:left="426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</w:t>
      </w:r>
      <w:r w:rsidRPr="000D092B">
        <w:rPr>
          <w:rFonts w:ascii="Arial" w:hAnsi="Arial" w:cs="Arial"/>
          <w:color w:val="333333"/>
          <w:sz w:val="21"/>
          <w:szCs w:val="21"/>
        </w:rPr>
        <w:t xml:space="preserve">Zájemci o stravu se budou do systému přihlašovat pomocí webové aplikace www.strava.cz. Tuto aplikaci lze využít také u mobilních telefonů a tabletů s operačním systémem Android i IOS, kterou je možné zdarma stáhnout na Google Play nebo </w:t>
      </w:r>
      <w:proofErr w:type="spellStart"/>
      <w:r w:rsidRPr="000D092B">
        <w:rPr>
          <w:rFonts w:ascii="Arial" w:hAnsi="Arial" w:cs="Arial"/>
          <w:color w:val="333333"/>
          <w:sz w:val="21"/>
          <w:szCs w:val="21"/>
        </w:rPr>
        <w:t>App</w:t>
      </w:r>
      <w:proofErr w:type="spellEnd"/>
      <w:r w:rsidRPr="000D092B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0D092B">
        <w:rPr>
          <w:rFonts w:ascii="Arial" w:hAnsi="Arial" w:cs="Arial"/>
          <w:color w:val="333333"/>
          <w:sz w:val="21"/>
          <w:szCs w:val="21"/>
        </w:rPr>
        <w:t>store</w:t>
      </w:r>
      <w:proofErr w:type="spellEnd"/>
      <w:r w:rsidRPr="000D092B">
        <w:rPr>
          <w:rFonts w:ascii="Arial" w:hAnsi="Arial" w:cs="Arial"/>
          <w:color w:val="333333"/>
          <w:sz w:val="21"/>
          <w:szCs w:val="21"/>
        </w:rPr>
        <w:t>.</w:t>
      </w:r>
    </w:p>
    <w:p w14:paraId="51248C19" w14:textId="120F83B9" w:rsidR="00325D54" w:rsidRDefault="00576591" w:rsidP="00325D54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r w:rsidR="00325D54" w:rsidRPr="006C186E">
        <w:rPr>
          <w:rFonts w:ascii="Arial" w:hAnsi="Arial" w:cs="Arial"/>
          <w:color w:val="333333"/>
          <w:sz w:val="21"/>
          <w:szCs w:val="21"/>
        </w:rPr>
        <w:t xml:space="preserve">V adresním řádku internetového prohlížeče zadáte </w:t>
      </w:r>
      <w:hyperlink r:id="rId8" w:history="1">
        <w:r w:rsidR="003E68D2" w:rsidRPr="00DB2897">
          <w:rPr>
            <w:rStyle w:val="Hypertextovodkaz"/>
            <w:rFonts w:ascii="Arial" w:hAnsi="Arial" w:cs="Arial"/>
            <w:sz w:val="21"/>
            <w:szCs w:val="21"/>
          </w:rPr>
          <w:t>www.strava.cz</w:t>
        </w:r>
      </w:hyperlink>
    </w:p>
    <w:p w14:paraId="7E538E6B" w14:textId="070B72E3" w:rsidR="0078537F" w:rsidRDefault="00576591" w:rsidP="00325D54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r w:rsidR="003E68D2">
        <w:rPr>
          <w:rFonts w:ascii="Arial" w:hAnsi="Arial" w:cs="Arial"/>
          <w:color w:val="333333"/>
          <w:sz w:val="21"/>
          <w:szCs w:val="21"/>
        </w:rPr>
        <w:t xml:space="preserve">Pro přihlašování do aplikace </w:t>
      </w:r>
      <w:r>
        <w:rPr>
          <w:rFonts w:ascii="Arial" w:hAnsi="Arial" w:cs="Arial"/>
          <w:color w:val="333333"/>
          <w:sz w:val="21"/>
          <w:szCs w:val="21"/>
        </w:rPr>
        <w:t>uvede</w:t>
      </w:r>
      <w:r w:rsidR="003E68D2">
        <w:rPr>
          <w:rFonts w:ascii="Arial" w:hAnsi="Arial" w:cs="Arial"/>
          <w:color w:val="333333"/>
          <w:sz w:val="21"/>
          <w:szCs w:val="21"/>
        </w:rPr>
        <w:t xml:space="preserve"> strávník v kolonce </w:t>
      </w:r>
      <w:r w:rsidR="003E68D2" w:rsidRPr="00576591">
        <w:rPr>
          <w:rFonts w:ascii="Arial" w:hAnsi="Arial" w:cs="Arial"/>
          <w:b/>
          <w:bCs/>
          <w:color w:val="333333"/>
          <w:sz w:val="21"/>
          <w:szCs w:val="21"/>
        </w:rPr>
        <w:t>výběr jídelny</w:t>
      </w:r>
      <w:r w:rsidR="003E68D2">
        <w:rPr>
          <w:rFonts w:ascii="Arial" w:hAnsi="Arial" w:cs="Arial"/>
          <w:color w:val="333333"/>
          <w:sz w:val="21"/>
          <w:szCs w:val="21"/>
        </w:rPr>
        <w:t xml:space="preserve"> - 10527, </w:t>
      </w:r>
      <w:proofErr w:type="gramStart"/>
      <w:r w:rsidR="003E68D2" w:rsidRPr="00576591">
        <w:rPr>
          <w:rFonts w:ascii="Arial" w:hAnsi="Arial" w:cs="Arial"/>
          <w:b/>
          <w:bCs/>
          <w:color w:val="333333"/>
          <w:sz w:val="21"/>
          <w:szCs w:val="21"/>
        </w:rPr>
        <w:t>uživatel</w:t>
      </w:r>
      <w:r w:rsidR="003E68D2">
        <w:rPr>
          <w:rFonts w:ascii="Arial" w:hAnsi="Arial" w:cs="Arial"/>
          <w:i/>
          <w:iCs/>
          <w:color w:val="333333"/>
          <w:sz w:val="21"/>
          <w:szCs w:val="21"/>
        </w:rPr>
        <w:t xml:space="preserve"> - </w:t>
      </w:r>
      <w:r w:rsidR="003E68D2">
        <w:rPr>
          <w:rFonts w:ascii="Arial" w:hAnsi="Arial" w:cs="Arial"/>
          <w:color w:val="333333"/>
          <w:sz w:val="21"/>
          <w:szCs w:val="21"/>
        </w:rPr>
        <w:t>jméno</w:t>
      </w:r>
      <w:proofErr w:type="gramEnd"/>
      <w:r w:rsidR="003E68D2">
        <w:rPr>
          <w:rFonts w:ascii="Arial" w:hAnsi="Arial" w:cs="Arial"/>
          <w:color w:val="333333"/>
          <w:sz w:val="21"/>
          <w:szCs w:val="21"/>
        </w:rPr>
        <w:t xml:space="preserve">, tečka a příjmení (např. </w:t>
      </w:r>
      <w:proofErr w:type="spellStart"/>
      <w:proofErr w:type="gramStart"/>
      <w:r w:rsidR="003E68D2">
        <w:rPr>
          <w:rFonts w:ascii="Arial" w:hAnsi="Arial" w:cs="Arial"/>
          <w:color w:val="333333"/>
          <w:sz w:val="21"/>
          <w:szCs w:val="21"/>
        </w:rPr>
        <w:t>josef.novak</w:t>
      </w:r>
      <w:proofErr w:type="spellEnd"/>
      <w:proofErr w:type="gramEnd"/>
      <w:r w:rsidR="003E68D2">
        <w:rPr>
          <w:rFonts w:ascii="Arial" w:hAnsi="Arial" w:cs="Arial"/>
          <w:color w:val="333333"/>
          <w:sz w:val="21"/>
          <w:szCs w:val="21"/>
        </w:rPr>
        <w:t xml:space="preserve">) bez háčků a čárek a v kolonce </w:t>
      </w:r>
      <w:r w:rsidR="003E68D2" w:rsidRPr="00576591">
        <w:rPr>
          <w:rFonts w:ascii="Arial" w:hAnsi="Arial" w:cs="Arial"/>
          <w:b/>
          <w:bCs/>
          <w:color w:val="333333"/>
          <w:sz w:val="21"/>
          <w:szCs w:val="21"/>
        </w:rPr>
        <w:t>heslo</w:t>
      </w:r>
      <w:r>
        <w:rPr>
          <w:rFonts w:ascii="Arial" w:hAnsi="Arial" w:cs="Arial"/>
          <w:i/>
          <w:iCs/>
          <w:color w:val="333333"/>
          <w:sz w:val="21"/>
          <w:szCs w:val="21"/>
        </w:rPr>
        <w:t xml:space="preserve"> </w:t>
      </w:r>
      <w:r w:rsidRPr="0078537F">
        <w:rPr>
          <w:rFonts w:ascii="Arial" w:hAnsi="Arial" w:cs="Arial"/>
          <w:color w:val="333333"/>
          <w:sz w:val="21"/>
          <w:szCs w:val="21"/>
        </w:rPr>
        <w:t>uvede</w:t>
      </w:r>
      <w:r w:rsidR="003E68D2">
        <w:rPr>
          <w:rFonts w:ascii="Arial" w:hAnsi="Arial" w:cs="Arial"/>
          <w:color w:val="333333"/>
          <w:sz w:val="21"/>
          <w:szCs w:val="21"/>
        </w:rPr>
        <w:t xml:space="preserve"> číslo</w:t>
      </w:r>
      <w:r w:rsidR="0021091E">
        <w:rPr>
          <w:rFonts w:ascii="Arial" w:hAnsi="Arial" w:cs="Arial"/>
          <w:color w:val="333333"/>
          <w:sz w:val="21"/>
          <w:szCs w:val="21"/>
        </w:rPr>
        <w:t>,</w:t>
      </w:r>
      <w:r w:rsidR="003E68D2">
        <w:rPr>
          <w:rFonts w:ascii="Arial" w:hAnsi="Arial" w:cs="Arial"/>
          <w:color w:val="333333"/>
          <w:sz w:val="21"/>
          <w:szCs w:val="21"/>
        </w:rPr>
        <w:t xml:space="preserve"> které se </w:t>
      </w:r>
      <w:r w:rsidR="0078537F">
        <w:rPr>
          <w:rFonts w:ascii="Arial" w:hAnsi="Arial" w:cs="Arial"/>
          <w:color w:val="333333"/>
          <w:sz w:val="21"/>
          <w:szCs w:val="21"/>
        </w:rPr>
        <w:t>dostane ve ŠJ</w:t>
      </w:r>
      <w:r w:rsidR="003E68D2">
        <w:rPr>
          <w:rFonts w:ascii="Arial" w:hAnsi="Arial" w:cs="Arial"/>
          <w:color w:val="333333"/>
          <w:sz w:val="21"/>
          <w:szCs w:val="21"/>
        </w:rPr>
        <w:t xml:space="preserve"> při </w:t>
      </w:r>
      <w:r w:rsidR="0078537F">
        <w:rPr>
          <w:rFonts w:ascii="Arial" w:hAnsi="Arial" w:cs="Arial"/>
          <w:color w:val="333333"/>
          <w:sz w:val="21"/>
          <w:szCs w:val="21"/>
        </w:rPr>
        <w:t xml:space="preserve">vydání </w:t>
      </w:r>
      <w:proofErr w:type="gramStart"/>
      <w:r w:rsidR="003E68D2">
        <w:rPr>
          <w:rFonts w:ascii="Arial" w:hAnsi="Arial" w:cs="Arial"/>
          <w:color w:val="333333"/>
          <w:sz w:val="21"/>
          <w:szCs w:val="21"/>
        </w:rPr>
        <w:t>čipu.</w:t>
      </w:r>
      <w:r w:rsidR="006A3621">
        <w:rPr>
          <w:rFonts w:ascii="Arial" w:hAnsi="Arial" w:cs="Arial"/>
          <w:color w:val="333333"/>
          <w:sz w:val="21"/>
          <w:szCs w:val="21"/>
        </w:rPr>
        <w:t>(</w:t>
      </w:r>
      <w:proofErr w:type="spellStart"/>
      <w:proofErr w:type="gramEnd"/>
      <w:r w:rsidR="006A3621">
        <w:rPr>
          <w:rFonts w:ascii="Arial" w:hAnsi="Arial" w:cs="Arial"/>
          <w:color w:val="333333"/>
          <w:sz w:val="21"/>
          <w:szCs w:val="21"/>
        </w:rPr>
        <w:t>ddmm</w:t>
      </w:r>
      <w:proofErr w:type="spellEnd"/>
      <w:r w:rsidR="006A3621">
        <w:rPr>
          <w:rFonts w:ascii="Arial" w:hAnsi="Arial" w:cs="Arial"/>
          <w:color w:val="333333"/>
          <w:sz w:val="21"/>
          <w:szCs w:val="21"/>
        </w:rPr>
        <w:t>)</w:t>
      </w:r>
      <w:r w:rsidR="0078537F">
        <w:rPr>
          <w:rFonts w:ascii="Arial" w:hAnsi="Arial" w:cs="Arial"/>
          <w:color w:val="333333"/>
          <w:sz w:val="21"/>
          <w:szCs w:val="21"/>
        </w:rPr>
        <w:t xml:space="preserve">     </w:t>
      </w:r>
    </w:p>
    <w:p w14:paraId="6372276A" w14:textId="77777777" w:rsidR="0078537F" w:rsidRDefault="003E68D2" w:rsidP="00325D54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Heslo </w:t>
      </w:r>
      <w:r w:rsidR="0078537F">
        <w:rPr>
          <w:rFonts w:ascii="Arial" w:hAnsi="Arial" w:cs="Arial"/>
          <w:color w:val="333333"/>
          <w:sz w:val="21"/>
          <w:szCs w:val="21"/>
        </w:rPr>
        <w:t xml:space="preserve">si může po </w:t>
      </w:r>
      <w:r>
        <w:rPr>
          <w:rFonts w:ascii="Arial" w:hAnsi="Arial" w:cs="Arial"/>
          <w:color w:val="333333"/>
          <w:sz w:val="21"/>
          <w:szCs w:val="21"/>
        </w:rPr>
        <w:t>prvním přihlášení kdykoliv změnit.</w:t>
      </w:r>
      <w:r w:rsidR="0078537F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2F8CF918" w14:textId="063D8963" w:rsidR="00325D54" w:rsidRDefault="0078537F" w:rsidP="00325D54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r w:rsidR="00325D54" w:rsidRPr="006C186E">
        <w:rPr>
          <w:rFonts w:ascii="Arial" w:hAnsi="Arial" w:cs="Arial"/>
          <w:color w:val="333333"/>
          <w:sz w:val="21"/>
          <w:szCs w:val="21"/>
        </w:rPr>
        <w:t xml:space="preserve">Po úspěšném přihlášení </w:t>
      </w:r>
      <w:r>
        <w:rPr>
          <w:rFonts w:ascii="Arial" w:hAnsi="Arial" w:cs="Arial"/>
          <w:color w:val="333333"/>
          <w:sz w:val="21"/>
          <w:szCs w:val="21"/>
        </w:rPr>
        <w:t xml:space="preserve">je k dispozici </w:t>
      </w:r>
      <w:r w:rsidR="00325D54" w:rsidRPr="006C186E">
        <w:rPr>
          <w:rFonts w:ascii="Arial" w:hAnsi="Arial" w:cs="Arial"/>
          <w:color w:val="333333"/>
          <w:sz w:val="21"/>
          <w:szCs w:val="21"/>
        </w:rPr>
        <w:t xml:space="preserve">uživatelské menu, ve kterém </w:t>
      </w:r>
      <w:r>
        <w:rPr>
          <w:rFonts w:ascii="Arial" w:hAnsi="Arial" w:cs="Arial"/>
          <w:color w:val="333333"/>
          <w:sz w:val="21"/>
          <w:szCs w:val="21"/>
        </w:rPr>
        <w:t xml:space="preserve">je možné si zvolit příslušnou </w:t>
      </w:r>
      <w:r w:rsidR="00325D54" w:rsidRPr="006C186E">
        <w:rPr>
          <w:rFonts w:ascii="Arial" w:hAnsi="Arial" w:cs="Arial"/>
          <w:color w:val="333333"/>
          <w:sz w:val="21"/>
          <w:szCs w:val="21"/>
        </w:rPr>
        <w:t>položku</w:t>
      </w:r>
      <w:r>
        <w:rPr>
          <w:rFonts w:ascii="Arial" w:hAnsi="Arial" w:cs="Arial"/>
          <w:color w:val="333333"/>
          <w:sz w:val="21"/>
          <w:szCs w:val="21"/>
        </w:rPr>
        <w:t>. Kromě možnosti objednání stravy jsou zde k dispozici informace o vydané stravě, stavu konta, histori</w:t>
      </w:r>
      <w:r w:rsidR="002D66A1">
        <w:rPr>
          <w:rFonts w:ascii="Arial" w:hAnsi="Arial" w:cs="Arial"/>
          <w:color w:val="333333"/>
          <w:sz w:val="21"/>
          <w:szCs w:val="21"/>
        </w:rPr>
        <w:t>i</w:t>
      </w:r>
      <w:r>
        <w:rPr>
          <w:rFonts w:ascii="Arial" w:hAnsi="Arial" w:cs="Arial"/>
          <w:color w:val="333333"/>
          <w:sz w:val="21"/>
          <w:szCs w:val="21"/>
        </w:rPr>
        <w:t xml:space="preserve"> objednávek, odebran</w:t>
      </w:r>
      <w:r w:rsidR="002D66A1">
        <w:rPr>
          <w:rFonts w:ascii="Arial" w:hAnsi="Arial" w:cs="Arial"/>
          <w:color w:val="333333"/>
          <w:sz w:val="21"/>
          <w:szCs w:val="21"/>
        </w:rPr>
        <w:t>é</w:t>
      </w:r>
      <w:r>
        <w:rPr>
          <w:rFonts w:ascii="Arial" w:hAnsi="Arial" w:cs="Arial"/>
          <w:color w:val="333333"/>
          <w:sz w:val="21"/>
          <w:szCs w:val="21"/>
        </w:rPr>
        <w:t xml:space="preserve"> strav</w:t>
      </w:r>
      <w:r w:rsidR="002D66A1">
        <w:rPr>
          <w:rFonts w:ascii="Arial" w:hAnsi="Arial" w:cs="Arial"/>
          <w:color w:val="333333"/>
          <w:sz w:val="21"/>
          <w:szCs w:val="21"/>
        </w:rPr>
        <w:t>ě</w:t>
      </w:r>
      <w:r>
        <w:rPr>
          <w:rFonts w:ascii="Arial" w:hAnsi="Arial" w:cs="Arial"/>
          <w:color w:val="333333"/>
          <w:sz w:val="21"/>
          <w:szCs w:val="21"/>
        </w:rPr>
        <w:t xml:space="preserve"> apod.</w:t>
      </w:r>
    </w:p>
    <w:p w14:paraId="76E4FCE4" w14:textId="49C6B77B" w:rsidR="0021091E" w:rsidRDefault="0021091E" w:rsidP="0021091E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6779BEE0" w14:textId="38692CE3" w:rsidR="0021091E" w:rsidRPr="0021091E" w:rsidRDefault="0021091E" w:rsidP="0021091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333333"/>
          <w:sz w:val="21"/>
          <w:szCs w:val="21"/>
        </w:rPr>
      </w:pPr>
      <w:r w:rsidRPr="0021091E">
        <w:rPr>
          <w:rFonts w:ascii="Arial" w:hAnsi="Arial" w:cs="Arial"/>
          <w:b/>
          <w:bCs/>
          <w:color w:val="333333"/>
          <w:sz w:val="21"/>
          <w:szCs w:val="21"/>
        </w:rPr>
        <w:t>Objednání stravy</w:t>
      </w:r>
      <w:r w:rsidR="00F81523">
        <w:rPr>
          <w:rFonts w:ascii="Arial" w:hAnsi="Arial" w:cs="Arial"/>
          <w:b/>
          <w:bCs/>
          <w:color w:val="333333"/>
          <w:sz w:val="21"/>
          <w:szCs w:val="21"/>
        </w:rPr>
        <w:t xml:space="preserve"> a výdej obědů</w:t>
      </w:r>
    </w:p>
    <w:p w14:paraId="267AE6AA" w14:textId="77777777" w:rsidR="00E44E29" w:rsidRDefault="00E44E29" w:rsidP="00E44E29">
      <w:pPr>
        <w:spacing w:after="0" w:line="240" w:lineRule="auto"/>
        <w:ind w:left="426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r w:rsidRPr="00E44E29">
        <w:rPr>
          <w:rFonts w:ascii="Arial" w:hAnsi="Arial" w:cs="Arial"/>
          <w:color w:val="333333"/>
          <w:sz w:val="21"/>
          <w:szCs w:val="21"/>
        </w:rPr>
        <w:t xml:space="preserve">Řádně zaregistrovaní žáci mají po úhradě stravného automaticky objednané obědy uvedené v jídelníčku pod č. 1 na celý následující měsíc. </w:t>
      </w:r>
    </w:p>
    <w:p w14:paraId="2CEE8F2F" w14:textId="77777777" w:rsidR="00E44E29" w:rsidRDefault="00E44E29" w:rsidP="00E44E29">
      <w:pPr>
        <w:spacing w:after="0" w:line="240" w:lineRule="auto"/>
        <w:ind w:left="426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r w:rsidRPr="00E44E29">
        <w:rPr>
          <w:rFonts w:ascii="Arial" w:hAnsi="Arial" w:cs="Arial"/>
          <w:color w:val="333333"/>
          <w:sz w:val="21"/>
          <w:szCs w:val="21"/>
        </w:rPr>
        <w:t xml:space="preserve">Každý si může tuto objednávku měnit nebo rušit. </w:t>
      </w:r>
    </w:p>
    <w:p w14:paraId="5A52F7F2" w14:textId="4E4F47E0" w:rsidR="00E44E29" w:rsidRDefault="00E44E29" w:rsidP="00E44E29">
      <w:pPr>
        <w:spacing w:after="0" w:line="240" w:lineRule="auto"/>
        <w:ind w:left="426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r w:rsidRPr="00E44E29">
        <w:rPr>
          <w:rFonts w:ascii="Arial" w:hAnsi="Arial" w:cs="Arial"/>
          <w:color w:val="333333"/>
          <w:sz w:val="21"/>
          <w:szCs w:val="21"/>
        </w:rPr>
        <w:t xml:space="preserve">Změny je nutné provést nejpozději předcházející </w:t>
      </w:r>
      <w:r w:rsidR="00046D2B">
        <w:rPr>
          <w:rFonts w:ascii="Arial" w:hAnsi="Arial" w:cs="Arial"/>
          <w:color w:val="333333"/>
          <w:sz w:val="21"/>
          <w:szCs w:val="21"/>
        </w:rPr>
        <w:t xml:space="preserve">pracovní </w:t>
      </w:r>
      <w:r w:rsidRPr="00E44E29">
        <w:rPr>
          <w:rFonts w:ascii="Arial" w:hAnsi="Arial" w:cs="Arial"/>
          <w:color w:val="333333"/>
          <w:sz w:val="21"/>
          <w:szCs w:val="21"/>
        </w:rPr>
        <w:t xml:space="preserve">den do 12 hod. </w:t>
      </w:r>
    </w:p>
    <w:p w14:paraId="6BD68A8C" w14:textId="77777777" w:rsidR="00E44E29" w:rsidRDefault="00E44E29" w:rsidP="00E44E29">
      <w:pPr>
        <w:spacing w:after="0" w:line="240" w:lineRule="auto"/>
        <w:ind w:left="426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r w:rsidRPr="00E44E29">
        <w:rPr>
          <w:rFonts w:ascii="Arial" w:hAnsi="Arial" w:cs="Arial"/>
          <w:color w:val="333333"/>
          <w:sz w:val="21"/>
          <w:szCs w:val="21"/>
        </w:rPr>
        <w:t>N</w:t>
      </w:r>
      <w:r>
        <w:rPr>
          <w:rFonts w:ascii="Arial" w:hAnsi="Arial" w:cs="Arial"/>
          <w:color w:val="333333"/>
          <w:sz w:val="21"/>
          <w:szCs w:val="21"/>
        </w:rPr>
        <w:t>eodebrané</w:t>
      </w:r>
      <w:r w:rsidRPr="00E44E29">
        <w:rPr>
          <w:rFonts w:ascii="Arial" w:hAnsi="Arial" w:cs="Arial"/>
          <w:color w:val="333333"/>
          <w:sz w:val="21"/>
          <w:szCs w:val="21"/>
        </w:rPr>
        <w:t xml:space="preserve"> a řádně neodhlášené obědy budou ze zálohovaného stravného placeny. </w:t>
      </w:r>
    </w:p>
    <w:p w14:paraId="3857ED45" w14:textId="020750A7" w:rsidR="00E44E29" w:rsidRPr="00E44E29" w:rsidRDefault="00E44E29" w:rsidP="00E44E29">
      <w:pPr>
        <w:spacing w:after="0" w:line="240" w:lineRule="auto"/>
        <w:ind w:left="426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r w:rsidRPr="00E44E29">
        <w:rPr>
          <w:rFonts w:ascii="Arial" w:hAnsi="Arial" w:cs="Arial"/>
          <w:color w:val="333333"/>
          <w:sz w:val="21"/>
          <w:szCs w:val="21"/>
        </w:rPr>
        <w:t xml:space="preserve">Výjimkou je první den nepřítomnosti, kdy si může žák nebo jeho rodiče oběd odebrat do jídlonosiče. </w:t>
      </w:r>
    </w:p>
    <w:p w14:paraId="24E9D6C0" w14:textId="77777777" w:rsidR="00E44E29" w:rsidRDefault="00E44E29" w:rsidP="00E44E29">
      <w:pPr>
        <w:spacing w:after="0" w:line="240" w:lineRule="auto"/>
        <w:ind w:left="426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r w:rsidRPr="00E44E29">
        <w:rPr>
          <w:rFonts w:ascii="Arial" w:hAnsi="Arial" w:cs="Arial"/>
          <w:color w:val="333333"/>
          <w:sz w:val="21"/>
          <w:szCs w:val="21"/>
        </w:rPr>
        <w:t xml:space="preserve">K výdeji obědů a identifikaci každého strávníka slouží čip. </w:t>
      </w:r>
      <w:r w:rsidRPr="00E44E29">
        <w:rPr>
          <w:rFonts w:ascii="Arial" w:hAnsi="Arial" w:cs="Arial"/>
          <w:b/>
          <w:bCs/>
          <w:color w:val="333333"/>
          <w:sz w:val="21"/>
          <w:szCs w:val="21"/>
        </w:rPr>
        <w:t>Bez čipu nemůže být oběd vydán!!!</w:t>
      </w:r>
      <w:r w:rsidRPr="00E44E29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2036354D" w14:textId="30FECBA5" w:rsidR="00E44E29" w:rsidRPr="00E44E29" w:rsidRDefault="00E44E29" w:rsidP="00E44E29">
      <w:pPr>
        <w:spacing w:after="0" w:line="240" w:lineRule="auto"/>
        <w:ind w:left="426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r w:rsidRPr="00E44E29">
        <w:rPr>
          <w:rFonts w:ascii="Arial" w:hAnsi="Arial" w:cs="Arial"/>
          <w:color w:val="333333"/>
          <w:sz w:val="21"/>
          <w:szCs w:val="21"/>
        </w:rPr>
        <w:t xml:space="preserve">Čip užívají žáci po celou dobu školní docházky do doby odhlášení ze stravování. Případnou ztrátu čipu je nutné ihned ohlásit proto, aby mohl být zablokován a vyloučilo se tím jeho zneužití. </w:t>
      </w:r>
    </w:p>
    <w:p w14:paraId="5AA79E84" w14:textId="77777777" w:rsidR="00E44E29" w:rsidRPr="00E44E29" w:rsidRDefault="00E44E29" w:rsidP="00E44E29">
      <w:pPr>
        <w:spacing w:after="0" w:line="240" w:lineRule="auto"/>
        <w:ind w:left="426" w:firstLine="282"/>
        <w:rPr>
          <w:rFonts w:ascii="Arial" w:hAnsi="Arial" w:cs="Arial"/>
          <w:color w:val="333333"/>
          <w:sz w:val="21"/>
          <w:szCs w:val="21"/>
        </w:rPr>
      </w:pPr>
    </w:p>
    <w:p w14:paraId="6B791C18" w14:textId="77777777" w:rsidR="00E44E29" w:rsidRPr="00E44E29" w:rsidRDefault="00E44E29" w:rsidP="00E44E29">
      <w:pPr>
        <w:spacing w:after="0" w:line="240" w:lineRule="auto"/>
        <w:ind w:left="426"/>
        <w:rPr>
          <w:rFonts w:ascii="Arial" w:hAnsi="Arial" w:cs="Arial"/>
          <w:color w:val="333333"/>
          <w:sz w:val="21"/>
          <w:szCs w:val="21"/>
        </w:rPr>
      </w:pPr>
      <w:r w:rsidRPr="00E44E29">
        <w:rPr>
          <w:rFonts w:ascii="Arial" w:hAnsi="Arial" w:cs="Arial"/>
          <w:color w:val="333333"/>
          <w:sz w:val="21"/>
          <w:szCs w:val="21"/>
        </w:rPr>
        <w:t xml:space="preserve">K dotazům strávníků nebo jejich rodičů týkajících se nového objednávkového systému jsme připraveni podat </w:t>
      </w:r>
      <w:proofErr w:type="gramStart"/>
      <w:r w:rsidRPr="00E44E29">
        <w:rPr>
          <w:rFonts w:ascii="Arial" w:hAnsi="Arial" w:cs="Arial"/>
          <w:color w:val="333333"/>
          <w:sz w:val="21"/>
          <w:szCs w:val="21"/>
        </w:rPr>
        <w:t>vysvětlení  osobně</w:t>
      </w:r>
      <w:proofErr w:type="gramEnd"/>
      <w:r w:rsidRPr="00E44E29">
        <w:rPr>
          <w:rFonts w:ascii="Arial" w:hAnsi="Arial" w:cs="Arial"/>
          <w:color w:val="333333"/>
          <w:sz w:val="21"/>
          <w:szCs w:val="21"/>
        </w:rPr>
        <w:t xml:space="preserve"> i telefonicky.</w:t>
      </w:r>
    </w:p>
    <w:p w14:paraId="6903908D" w14:textId="77777777" w:rsidR="006B2576" w:rsidRDefault="00E44E29" w:rsidP="006B2576">
      <w:pPr>
        <w:spacing w:after="0" w:line="240" w:lineRule="auto"/>
        <w:ind w:left="7371"/>
        <w:jc w:val="both"/>
        <w:rPr>
          <w:rFonts w:ascii="Arial" w:hAnsi="Arial" w:cs="Arial"/>
          <w:color w:val="333333"/>
          <w:sz w:val="21"/>
          <w:szCs w:val="21"/>
        </w:rPr>
      </w:pPr>
      <w:r w:rsidRPr="00E44E29">
        <w:rPr>
          <w:rFonts w:ascii="Arial" w:hAnsi="Arial" w:cs="Arial"/>
          <w:color w:val="333333"/>
          <w:sz w:val="21"/>
          <w:szCs w:val="21"/>
        </w:rPr>
        <w:t xml:space="preserve">                                                                                 </w:t>
      </w:r>
      <w:r>
        <w:rPr>
          <w:rFonts w:ascii="Arial" w:hAnsi="Arial" w:cs="Arial"/>
          <w:color w:val="333333"/>
          <w:sz w:val="21"/>
          <w:szCs w:val="21"/>
        </w:rPr>
        <w:t xml:space="preserve">                                              </w:t>
      </w:r>
      <w:r w:rsidRPr="00E44E29">
        <w:rPr>
          <w:rFonts w:ascii="Arial" w:hAnsi="Arial" w:cs="Arial"/>
          <w:color w:val="333333"/>
          <w:sz w:val="21"/>
          <w:szCs w:val="21"/>
        </w:rPr>
        <w:t xml:space="preserve">  </w:t>
      </w:r>
      <w:r w:rsidR="000D092B" w:rsidRPr="000D092B">
        <w:rPr>
          <w:rFonts w:ascii="Arial" w:hAnsi="Arial" w:cs="Arial"/>
          <w:color w:val="333333"/>
          <w:sz w:val="21"/>
          <w:szCs w:val="21"/>
        </w:rPr>
        <w:t>Jaromír Smolek</w:t>
      </w:r>
      <w:r w:rsidR="000D092B" w:rsidRPr="000D092B">
        <w:rPr>
          <w:rFonts w:ascii="Arial" w:hAnsi="Arial" w:cs="Arial"/>
          <w:color w:val="333333"/>
          <w:sz w:val="21"/>
          <w:szCs w:val="21"/>
        </w:rPr>
        <w:tab/>
      </w:r>
      <w:r w:rsidR="000D092B" w:rsidRPr="000D092B">
        <w:rPr>
          <w:rFonts w:ascii="Arial" w:hAnsi="Arial" w:cs="Arial"/>
          <w:color w:val="333333"/>
          <w:sz w:val="21"/>
          <w:szCs w:val="21"/>
        </w:rPr>
        <w:tab/>
      </w:r>
    </w:p>
    <w:p w14:paraId="31DBACAB" w14:textId="77777777" w:rsidR="006B2576" w:rsidRDefault="000D092B" w:rsidP="006B2576">
      <w:pPr>
        <w:spacing w:after="0" w:line="240" w:lineRule="auto"/>
        <w:ind w:left="7371"/>
        <w:jc w:val="both"/>
        <w:rPr>
          <w:rFonts w:ascii="Arial" w:hAnsi="Arial" w:cs="Arial"/>
          <w:color w:val="333333"/>
          <w:sz w:val="21"/>
          <w:szCs w:val="21"/>
        </w:rPr>
      </w:pPr>
      <w:r w:rsidRPr="000D092B">
        <w:rPr>
          <w:rFonts w:ascii="Arial" w:hAnsi="Arial" w:cs="Arial"/>
          <w:color w:val="333333"/>
          <w:sz w:val="21"/>
          <w:szCs w:val="21"/>
        </w:rPr>
        <w:t>Ředitel školní jídelny</w:t>
      </w:r>
    </w:p>
    <w:p w14:paraId="78D6BA34" w14:textId="34335F4C" w:rsidR="000D092B" w:rsidRDefault="000D092B" w:rsidP="006B2576">
      <w:pPr>
        <w:spacing w:after="0" w:line="240" w:lineRule="auto"/>
        <w:ind w:left="7371"/>
        <w:jc w:val="both"/>
        <w:rPr>
          <w:rFonts w:ascii="Arial" w:hAnsi="Arial" w:cs="Arial"/>
          <w:color w:val="333333"/>
          <w:sz w:val="21"/>
          <w:szCs w:val="21"/>
        </w:rPr>
      </w:pPr>
      <w:r w:rsidRPr="000D092B">
        <w:rPr>
          <w:rFonts w:ascii="Arial" w:hAnsi="Arial" w:cs="Arial"/>
          <w:color w:val="333333"/>
          <w:sz w:val="21"/>
          <w:szCs w:val="21"/>
        </w:rPr>
        <w:tab/>
      </w:r>
    </w:p>
    <w:p w14:paraId="72C2CAAB" w14:textId="1DA5B328" w:rsidR="000D092B" w:rsidRPr="000D092B" w:rsidRDefault="000D092B" w:rsidP="006B2576">
      <w:pPr>
        <w:spacing w:after="0" w:line="240" w:lineRule="auto"/>
        <w:ind w:left="7371"/>
        <w:jc w:val="both"/>
        <w:rPr>
          <w:rFonts w:ascii="Arial" w:hAnsi="Arial" w:cs="Arial"/>
          <w:color w:val="333333"/>
          <w:sz w:val="21"/>
          <w:szCs w:val="21"/>
        </w:rPr>
      </w:pPr>
      <w:r w:rsidRPr="000D092B">
        <w:rPr>
          <w:rFonts w:ascii="Arial" w:hAnsi="Arial" w:cs="Arial"/>
          <w:color w:val="333333"/>
          <w:sz w:val="21"/>
          <w:szCs w:val="21"/>
        </w:rPr>
        <w:t>Školní jídelna České Velenice</w:t>
      </w:r>
    </w:p>
    <w:p w14:paraId="35E5FDC1" w14:textId="25A37A1C" w:rsidR="000D092B" w:rsidRPr="000D092B" w:rsidRDefault="000D092B" w:rsidP="006B2576">
      <w:pPr>
        <w:spacing w:after="0" w:line="240" w:lineRule="auto"/>
        <w:ind w:left="7371"/>
        <w:jc w:val="both"/>
        <w:rPr>
          <w:rFonts w:ascii="Arial" w:hAnsi="Arial" w:cs="Arial"/>
          <w:color w:val="333333"/>
          <w:sz w:val="21"/>
          <w:szCs w:val="21"/>
        </w:rPr>
      </w:pPr>
      <w:r w:rsidRPr="000D092B">
        <w:rPr>
          <w:rFonts w:ascii="Arial" w:hAnsi="Arial" w:cs="Arial"/>
          <w:color w:val="333333"/>
          <w:sz w:val="21"/>
          <w:szCs w:val="21"/>
        </w:rPr>
        <w:t xml:space="preserve">Čsl. legií 326, 378 </w:t>
      </w:r>
      <w:proofErr w:type="gramStart"/>
      <w:r w:rsidRPr="000D092B">
        <w:rPr>
          <w:rFonts w:ascii="Arial" w:hAnsi="Arial" w:cs="Arial"/>
          <w:color w:val="333333"/>
          <w:sz w:val="21"/>
          <w:szCs w:val="21"/>
        </w:rPr>
        <w:t>10  České</w:t>
      </w:r>
      <w:proofErr w:type="gramEnd"/>
      <w:r w:rsidRPr="000D092B">
        <w:rPr>
          <w:rFonts w:ascii="Arial" w:hAnsi="Arial" w:cs="Arial"/>
          <w:color w:val="333333"/>
          <w:sz w:val="21"/>
          <w:szCs w:val="21"/>
        </w:rPr>
        <w:t xml:space="preserve"> Velenice</w:t>
      </w:r>
    </w:p>
    <w:p w14:paraId="5344A3DD" w14:textId="3865B973" w:rsidR="000D092B" w:rsidRPr="000D092B" w:rsidRDefault="000D092B" w:rsidP="006B2576">
      <w:pPr>
        <w:spacing w:after="0" w:line="240" w:lineRule="auto"/>
        <w:ind w:left="7371"/>
        <w:jc w:val="both"/>
        <w:rPr>
          <w:rFonts w:ascii="Arial" w:hAnsi="Arial" w:cs="Arial"/>
          <w:color w:val="333333"/>
          <w:sz w:val="21"/>
          <w:szCs w:val="21"/>
        </w:rPr>
      </w:pPr>
      <w:r w:rsidRPr="000D092B">
        <w:rPr>
          <w:rFonts w:ascii="Arial" w:hAnsi="Arial" w:cs="Arial"/>
          <w:color w:val="333333"/>
          <w:sz w:val="21"/>
          <w:szCs w:val="21"/>
        </w:rPr>
        <w:t>e-mail: jidelnacv@seznam.cz</w:t>
      </w:r>
      <w:r w:rsidRPr="000D092B">
        <w:rPr>
          <w:rFonts w:ascii="Arial" w:hAnsi="Arial" w:cs="Arial"/>
          <w:color w:val="333333"/>
          <w:sz w:val="21"/>
          <w:szCs w:val="21"/>
        </w:rPr>
        <w:tab/>
      </w:r>
    </w:p>
    <w:p w14:paraId="0B4F2B75" w14:textId="7D2FF769" w:rsidR="000D092B" w:rsidRPr="000D092B" w:rsidRDefault="000D092B" w:rsidP="000D092B">
      <w:pPr>
        <w:spacing w:after="0" w:line="240" w:lineRule="auto"/>
        <w:ind w:left="7371"/>
        <w:rPr>
          <w:rFonts w:ascii="Arial" w:hAnsi="Arial" w:cs="Arial"/>
          <w:color w:val="333333"/>
          <w:sz w:val="21"/>
          <w:szCs w:val="21"/>
        </w:rPr>
      </w:pPr>
      <w:r w:rsidRPr="000D092B">
        <w:rPr>
          <w:rFonts w:ascii="Arial" w:hAnsi="Arial" w:cs="Arial"/>
          <w:color w:val="333333"/>
          <w:sz w:val="21"/>
          <w:szCs w:val="21"/>
        </w:rPr>
        <w:t>Tel.: 384794313, 777197235</w:t>
      </w:r>
      <w:r w:rsidRPr="000D092B">
        <w:rPr>
          <w:rFonts w:ascii="Arial" w:hAnsi="Arial" w:cs="Arial"/>
          <w:color w:val="333333"/>
          <w:sz w:val="21"/>
          <w:szCs w:val="21"/>
        </w:rPr>
        <w:tab/>
      </w:r>
    </w:p>
    <w:p w14:paraId="7742D6A1" w14:textId="77777777" w:rsidR="000D092B" w:rsidRPr="000D092B" w:rsidRDefault="000D092B" w:rsidP="000D092B">
      <w:pPr>
        <w:spacing w:after="0" w:line="240" w:lineRule="auto"/>
        <w:ind w:left="7371"/>
        <w:rPr>
          <w:rFonts w:ascii="Arial" w:hAnsi="Arial" w:cs="Arial"/>
          <w:color w:val="333333"/>
          <w:sz w:val="21"/>
          <w:szCs w:val="21"/>
        </w:rPr>
      </w:pPr>
      <w:r w:rsidRPr="000D092B">
        <w:rPr>
          <w:rFonts w:ascii="Arial" w:hAnsi="Arial" w:cs="Arial"/>
          <w:color w:val="333333"/>
          <w:sz w:val="21"/>
          <w:szCs w:val="21"/>
        </w:rPr>
        <w:t>URL: www.jidelnavelenice.cz</w:t>
      </w:r>
    </w:p>
    <w:p w14:paraId="05E70AB1" w14:textId="5A30E85B" w:rsidR="000D092B" w:rsidRPr="000D092B" w:rsidRDefault="000D092B" w:rsidP="000D092B">
      <w:pPr>
        <w:spacing w:after="0" w:line="240" w:lineRule="auto"/>
        <w:ind w:left="7371"/>
        <w:rPr>
          <w:rFonts w:ascii="Arial" w:hAnsi="Arial" w:cs="Arial"/>
          <w:color w:val="333333"/>
          <w:sz w:val="21"/>
          <w:szCs w:val="21"/>
        </w:rPr>
      </w:pPr>
    </w:p>
    <w:sectPr w:rsidR="000D092B" w:rsidRPr="000D092B" w:rsidSect="00BE3EF1">
      <w:headerReference w:type="default" r:id="rId9"/>
      <w:footerReference w:type="default" r:id="rId10"/>
      <w:pgSz w:w="11905" w:h="16837"/>
      <w:pgMar w:top="566" w:right="396" w:bottom="566" w:left="42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4389" w14:textId="77777777" w:rsidR="00CF7D38" w:rsidRDefault="00CF7D38">
      <w:pPr>
        <w:spacing w:after="0" w:line="240" w:lineRule="auto"/>
      </w:pPr>
      <w:r>
        <w:separator/>
      </w:r>
    </w:p>
  </w:endnote>
  <w:endnote w:type="continuationSeparator" w:id="0">
    <w:p w14:paraId="7F2F762A" w14:textId="77777777" w:rsidR="00CF7D38" w:rsidRDefault="00CF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"/>
      <w:gridCol w:w="371"/>
      <w:gridCol w:w="59"/>
      <w:gridCol w:w="8078"/>
      <w:gridCol w:w="159"/>
      <w:gridCol w:w="2125"/>
      <w:gridCol w:w="90"/>
    </w:tblGrid>
    <w:tr w:rsidR="00F96244" w14:paraId="2FDD7671" w14:textId="77777777">
      <w:tc>
        <w:tcPr>
          <w:tcW w:w="114" w:type="dxa"/>
        </w:tcPr>
        <w:p w14:paraId="429795A0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371" w:type="dxa"/>
        </w:tcPr>
        <w:p w14:paraId="4C53FDBB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14:paraId="4D39CA45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8078" w:type="dxa"/>
        </w:tcPr>
        <w:p w14:paraId="3D11A304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159" w:type="dxa"/>
        </w:tcPr>
        <w:p w14:paraId="68A7A425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2125" w:type="dxa"/>
        </w:tcPr>
        <w:p w14:paraId="02511B87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90" w:type="dxa"/>
        </w:tcPr>
        <w:p w14:paraId="7C99B5B9" w14:textId="77777777" w:rsidR="00F96244" w:rsidRDefault="00F96244">
          <w:pPr>
            <w:pStyle w:val="EmptyCellLayoutStyle"/>
            <w:spacing w:after="0" w:line="240" w:lineRule="auto"/>
          </w:pPr>
        </w:p>
      </w:tc>
    </w:tr>
    <w:tr w:rsidR="00F96244" w14:paraId="6F6B1753" w14:textId="77777777">
      <w:tc>
        <w:tcPr>
          <w:tcW w:w="114" w:type="dxa"/>
        </w:tcPr>
        <w:p w14:paraId="5E159DBF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371" w:type="dxa"/>
        </w:tcPr>
        <w:p w14:paraId="7E519A46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14:paraId="1B98733B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8078" w:type="dxa"/>
          <w:vMerge w:val="restart"/>
        </w:tcPr>
        <w:p w14:paraId="1E796D64" w14:textId="77777777" w:rsidR="00F96244" w:rsidRDefault="00F96244">
          <w:pPr>
            <w:spacing w:after="0" w:line="240" w:lineRule="auto"/>
          </w:pPr>
        </w:p>
      </w:tc>
      <w:tc>
        <w:tcPr>
          <w:tcW w:w="159" w:type="dxa"/>
        </w:tcPr>
        <w:p w14:paraId="336651DF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2125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25"/>
          </w:tblGrid>
          <w:tr w:rsidR="00F96244" w14:paraId="2BDDD963" w14:textId="77777777">
            <w:trPr>
              <w:trHeight w:val="205"/>
            </w:trPr>
            <w:tc>
              <w:tcPr>
                <w:tcW w:w="212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5FA8DB" w14:textId="0B44DC79" w:rsidR="00F96244" w:rsidRDefault="00F96244">
                <w:pPr>
                  <w:spacing w:after="0" w:line="240" w:lineRule="auto"/>
                  <w:jc w:val="right"/>
                </w:pPr>
              </w:p>
            </w:tc>
          </w:tr>
        </w:tbl>
        <w:p w14:paraId="78E9804E" w14:textId="77777777" w:rsidR="00F96244" w:rsidRDefault="00F96244">
          <w:pPr>
            <w:spacing w:after="0" w:line="240" w:lineRule="auto"/>
          </w:pPr>
        </w:p>
      </w:tc>
      <w:tc>
        <w:tcPr>
          <w:tcW w:w="90" w:type="dxa"/>
        </w:tcPr>
        <w:p w14:paraId="30EC2C45" w14:textId="77777777" w:rsidR="00F96244" w:rsidRDefault="00F96244">
          <w:pPr>
            <w:pStyle w:val="EmptyCellLayoutStyle"/>
            <w:spacing w:after="0" w:line="240" w:lineRule="auto"/>
          </w:pPr>
        </w:p>
      </w:tc>
    </w:tr>
    <w:tr w:rsidR="00F96244" w14:paraId="713E913B" w14:textId="77777777">
      <w:tc>
        <w:tcPr>
          <w:tcW w:w="114" w:type="dxa"/>
        </w:tcPr>
        <w:p w14:paraId="7A6AB732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37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B02F6AB" w14:textId="2BC6F8D5" w:rsidR="00F96244" w:rsidRDefault="00F96244">
          <w:pPr>
            <w:spacing w:after="0" w:line="240" w:lineRule="auto"/>
          </w:pPr>
        </w:p>
      </w:tc>
      <w:tc>
        <w:tcPr>
          <w:tcW w:w="59" w:type="dxa"/>
        </w:tcPr>
        <w:p w14:paraId="6BBDE18C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8078" w:type="dxa"/>
          <w:vMerge/>
        </w:tcPr>
        <w:p w14:paraId="6E82B98F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159" w:type="dxa"/>
        </w:tcPr>
        <w:p w14:paraId="28158CF9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2125" w:type="dxa"/>
          <w:vMerge/>
        </w:tcPr>
        <w:p w14:paraId="5DCE0732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90" w:type="dxa"/>
        </w:tcPr>
        <w:p w14:paraId="43F6E1BB" w14:textId="77777777" w:rsidR="00F96244" w:rsidRDefault="00F96244">
          <w:pPr>
            <w:pStyle w:val="EmptyCellLayoutStyle"/>
            <w:spacing w:after="0" w:line="240" w:lineRule="auto"/>
          </w:pPr>
        </w:p>
      </w:tc>
    </w:tr>
    <w:tr w:rsidR="00F96244" w14:paraId="5E39EEC3" w14:textId="77777777">
      <w:tc>
        <w:tcPr>
          <w:tcW w:w="114" w:type="dxa"/>
        </w:tcPr>
        <w:p w14:paraId="08567D85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371" w:type="dxa"/>
        </w:tcPr>
        <w:p w14:paraId="791A1F2B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14:paraId="7A2ABC3D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8078" w:type="dxa"/>
          <w:vMerge/>
        </w:tcPr>
        <w:p w14:paraId="548467AB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159" w:type="dxa"/>
        </w:tcPr>
        <w:p w14:paraId="768A0088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2125" w:type="dxa"/>
          <w:vMerge/>
        </w:tcPr>
        <w:p w14:paraId="27435373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90" w:type="dxa"/>
        </w:tcPr>
        <w:p w14:paraId="5CE527EF" w14:textId="77777777" w:rsidR="00F96244" w:rsidRDefault="00F96244">
          <w:pPr>
            <w:pStyle w:val="EmptyCellLayoutStyle"/>
            <w:spacing w:after="0" w:line="240" w:lineRule="auto"/>
          </w:pPr>
        </w:p>
      </w:tc>
    </w:tr>
    <w:tr w:rsidR="00F96244" w14:paraId="2AA2B481" w14:textId="77777777">
      <w:tc>
        <w:tcPr>
          <w:tcW w:w="114" w:type="dxa"/>
        </w:tcPr>
        <w:p w14:paraId="6F89A11A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371" w:type="dxa"/>
        </w:tcPr>
        <w:p w14:paraId="0DF662BA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14:paraId="40362BD9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8078" w:type="dxa"/>
        </w:tcPr>
        <w:p w14:paraId="793CF919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159" w:type="dxa"/>
        </w:tcPr>
        <w:p w14:paraId="332D290C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2125" w:type="dxa"/>
        </w:tcPr>
        <w:p w14:paraId="668C79AA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90" w:type="dxa"/>
        </w:tcPr>
        <w:p w14:paraId="36245376" w14:textId="77777777" w:rsidR="00F96244" w:rsidRDefault="00F962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4889" w14:textId="77777777" w:rsidR="00CF7D38" w:rsidRDefault="00CF7D38">
      <w:pPr>
        <w:spacing w:after="0" w:line="240" w:lineRule="auto"/>
      </w:pPr>
      <w:r>
        <w:separator/>
      </w:r>
    </w:p>
  </w:footnote>
  <w:footnote w:type="continuationSeparator" w:id="0">
    <w:p w14:paraId="59F0FC84" w14:textId="77777777" w:rsidR="00CF7D38" w:rsidRDefault="00CF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"/>
      <w:gridCol w:w="291"/>
      <w:gridCol w:w="7353"/>
      <w:gridCol w:w="283"/>
      <w:gridCol w:w="2973"/>
      <w:gridCol w:w="47"/>
    </w:tblGrid>
    <w:tr w:rsidR="00325D54" w14:paraId="5938E8BE" w14:textId="77777777" w:rsidTr="00325D54">
      <w:tc>
        <w:tcPr>
          <w:tcW w:w="43" w:type="dxa"/>
        </w:tcPr>
        <w:p w14:paraId="7347EA75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291" w:type="dxa"/>
          <w:gridSpan w:val="4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8FA6ED6" w14:textId="77777777" w:rsidR="00F96244" w:rsidRDefault="00F55B3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5E31F1C" wp14:editId="552D6C15">
                <wp:extent cx="204674" cy="204674"/>
                <wp:effectExtent l="0" t="0" r="0" b="0"/>
                <wp:docPr id="133162145" name="img3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674" cy="204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" w:type="dxa"/>
        </w:tcPr>
        <w:p w14:paraId="6D61BA67" w14:textId="77777777" w:rsidR="00F96244" w:rsidRDefault="00F96244">
          <w:pPr>
            <w:pStyle w:val="EmptyCellLayoutStyle"/>
            <w:spacing w:after="0" w:line="240" w:lineRule="auto"/>
          </w:pPr>
        </w:p>
      </w:tc>
    </w:tr>
    <w:tr w:rsidR="00F96244" w14:paraId="557B9F74" w14:textId="77777777">
      <w:tc>
        <w:tcPr>
          <w:tcW w:w="43" w:type="dxa"/>
        </w:tcPr>
        <w:p w14:paraId="7745AD71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291" w:type="dxa"/>
        </w:tcPr>
        <w:p w14:paraId="471BC1E2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7353" w:type="dxa"/>
        </w:tcPr>
        <w:p w14:paraId="0EE9E26E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DA05BF2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297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973"/>
          </w:tblGrid>
          <w:tr w:rsidR="00F96244" w14:paraId="6F6610CD" w14:textId="77777777">
            <w:trPr>
              <w:trHeight w:val="205"/>
            </w:trPr>
            <w:tc>
              <w:tcPr>
                <w:tcW w:w="297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F41F6A" w14:textId="77777777" w:rsidR="00F96244" w:rsidRDefault="00F96244">
                <w:pPr>
                  <w:spacing w:after="0" w:line="240" w:lineRule="auto"/>
                </w:pPr>
              </w:p>
            </w:tc>
          </w:tr>
        </w:tbl>
        <w:p w14:paraId="399F8CDF" w14:textId="77777777" w:rsidR="00F96244" w:rsidRDefault="00F96244">
          <w:pPr>
            <w:spacing w:after="0" w:line="240" w:lineRule="auto"/>
          </w:pPr>
        </w:p>
      </w:tc>
      <w:tc>
        <w:tcPr>
          <w:tcW w:w="47" w:type="dxa"/>
        </w:tcPr>
        <w:p w14:paraId="38EC1F5A" w14:textId="77777777" w:rsidR="00F96244" w:rsidRDefault="00F96244">
          <w:pPr>
            <w:pStyle w:val="EmptyCellLayoutStyle"/>
            <w:spacing w:after="0" w:line="240" w:lineRule="auto"/>
          </w:pPr>
        </w:p>
      </w:tc>
    </w:tr>
    <w:tr w:rsidR="00F96244" w14:paraId="72BAFA67" w14:textId="77777777">
      <w:tc>
        <w:tcPr>
          <w:tcW w:w="43" w:type="dxa"/>
        </w:tcPr>
        <w:p w14:paraId="02A1043B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291" w:type="dxa"/>
        </w:tcPr>
        <w:p w14:paraId="762BEBCD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735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53"/>
          </w:tblGrid>
          <w:tr w:rsidR="00F96244" w14:paraId="7E4553B2" w14:textId="77777777">
            <w:trPr>
              <w:trHeight w:val="205"/>
            </w:trPr>
            <w:tc>
              <w:tcPr>
                <w:tcW w:w="73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02034D" w14:textId="77777777" w:rsidR="00F96244" w:rsidRDefault="00F96244">
                <w:pPr>
                  <w:spacing w:after="0" w:line="240" w:lineRule="auto"/>
                </w:pPr>
              </w:p>
            </w:tc>
          </w:tr>
        </w:tbl>
        <w:p w14:paraId="44A8D2BE" w14:textId="77777777" w:rsidR="00F96244" w:rsidRDefault="00F96244">
          <w:pPr>
            <w:spacing w:after="0" w:line="240" w:lineRule="auto"/>
          </w:pPr>
        </w:p>
      </w:tc>
      <w:tc>
        <w:tcPr>
          <w:tcW w:w="283" w:type="dxa"/>
        </w:tcPr>
        <w:p w14:paraId="1BA99F43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2973" w:type="dxa"/>
        </w:tcPr>
        <w:p w14:paraId="554F97D1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47" w:type="dxa"/>
        </w:tcPr>
        <w:p w14:paraId="69801BE4" w14:textId="77777777" w:rsidR="00F96244" w:rsidRDefault="00F96244">
          <w:pPr>
            <w:pStyle w:val="EmptyCellLayoutStyle"/>
            <w:spacing w:after="0" w:line="240" w:lineRule="auto"/>
          </w:pPr>
        </w:p>
      </w:tc>
    </w:tr>
    <w:tr w:rsidR="00F96244" w14:paraId="0223CB97" w14:textId="77777777">
      <w:tc>
        <w:tcPr>
          <w:tcW w:w="43" w:type="dxa"/>
        </w:tcPr>
        <w:p w14:paraId="0A2535EF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291" w:type="dxa"/>
        </w:tcPr>
        <w:p w14:paraId="5092D6AF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7353" w:type="dxa"/>
        </w:tcPr>
        <w:p w14:paraId="2C42CEA4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9FE45F8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2973" w:type="dxa"/>
        </w:tcPr>
        <w:p w14:paraId="4ACEED25" w14:textId="77777777" w:rsidR="00F96244" w:rsidRDefault="00F96244">
          <w:pPr>
            <w:pStyle w:val="EmptyCellLayoutStyle"/>
            <w:spacing w:after="0" w:line="240" w:lineRule="auto"/>
          </w:pPr>
        </w:p>
      </w:tc>
      <w:tc>
        <w:tcPr>
          <w:tcW w:w="47" w:type="dxa"/>
        </w:tcPr>
        <w:p w14:paraId="7F6C8B2A" w14:textId="77777777" w:rsidR="00F96244" w:rsidRDefault="00F9624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48875F9"/>
    <w:multiLevelType w:val="hybridMultilevel"/>
    <w:tmpl w:val="26608EA6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5B8215F"/>
    <w:multiLevelType w:val="hybridMultilevel"/>
    <w:tmpl w:val="5F3E5794"/>
    <w:lvl w:ilvl="0" w:tplc="0405000F">
      <w:start w:val="1"/>
      <w:numFmt w:val="decimal"/>
      <w:lvlText w:val="%1."/>
      <w:lvlJc w:val="left"/>
      <w:pPr>
        <w:ind w:left="810" w:hanging="360"/>
      </w:p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FCD3C21"/>
    <w:multiLevelType w:val="hybridMultilevel"/>
    <w:tmpl w:val="36FE05AE"/>
    <w:lvl w:ilvl="0" w:tplc="040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0950BE5"/>
    <w:multiLevelType w:val="hybridMultilevel"/>
    <w:tmpl w:val="FA926C24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41370E0"/>
    <w:multiLevelType w:val="multilevel"/>
    <w:tmpl w:val="D804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756AE"/>
    <w:multiLevelType w:val="multilevel"/>
    <w:tmpl w:val="D8049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56777"/>
    <w:multiLevelType w:val="hybridMultilevel"/>
    <w:tmpl w:val="0472FEB2"/>
    <w:lvl w:ilvl="0" w:tplc="0405000F">
      <w:start w:val="1"/>
      <w:numFmt w:val="decimal"/>
      <w:lvlText w:val="%1."/>
      <w:lvlJc w:val="left"/>
      <w:pPr>
        <w:ind w:left="810" w:hanging="360"/>
      </w:p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86123DA"/>
    <w:multiLevelType w:val="hybridMultilevel"/>
    <w:tmpl w:val="46884FEA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70425B5E"/>
    <w:multiLevelType w:val="hybridMultilevel"/>
    <w:tmpl w:val="D5FA5DB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4B34252"/>
    <w:multiLevelType w:val="hybridMultilevel"/>
    <w:tmpl w:val="065A289E"/>
    <w:lvl w:ilvl="0" w:tplc="0405000F">
      <w:start w:val="1"/>
      <w:numFmt w:val="decimal"/>
      <w:lvlText w:val="%1."/>
      <w:lvlJc w:val="left"/>
      <w:pPr>
        <w:ind w:left="810" w:hanging="360"/>
      </w:p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B6070C1"/>
    <w:multiLevelType w:val="hybridMultilevel"/>
    <w:tmpl w:val="F6CC71D6"/>
    <w:lvl w:ilvl="0" w:tplc="040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429811648">
    <w:abstractNumId w:val="0"/>
  </w:num>
  <w:num w:numId="2" w16cid:durableId="408694630">
    <w:abstractNumId w:val="5"/>
  </w:num>
  <w:num w:numId="3" w16cid:durableId="638612701">
    <w:abstractNumId w:val="6"/>
  </w:num>
  <w:num w:numId="4" w16cid:durableId="1316762947">
    <w:abstractNumId w:val="10"/>
  </w:num>
  <w:num w:numId="5" w16cid:durableId="681319526">
    <w:abstractNumId w:val="3"/>
  </w:num>
  <w:num w:numId="6" w16cid:durableId="1255673918">
    <w:abstractNumId w:val="2"/>
  </w:num>
  <w:num w:numId="7" w16cid:durableId="868839578">
    <w:abstractNumId w:val="7"/>
  </w:num>
  <w:num w:numId="8" w16cid:durableId="1994793671">
    <w:abstractNumId w:val="11"/>
  </w:num>
  <w:num w:numId="9" w16cid:durableId="1799688750">
    <w:abstractNumId w:val="8"/>
  </w:num>
  <w:num w:numId="10" w16cid:durableId="1128746767">
    <w:abstractNumId w:val="4"/>
  </w:num>
  <w:num w:numId="11" w16cid:durableId="1324892587">
    <w:abstractNumId w:val="1"/>
  </w:num>
  <w:num w:numId="12" w16cid:durableId="16342856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44"/>
    <w:rsid w:val="00044CBC"/>
    <w:rsid w:val="00046D2B"/>
    <w:rsid w:val="00056420"/>
    <w:rsid w:val="00057E1F"/>
    <w:rsid w:val="00091A7C"/>
    <w:rsid w:val="000A2FAC"/>
    <w:rsid w:val="000D092B"/>
    <w:rsid w:val="001B6845"/>
    <w:rsid w:val="001E5D21"/>
    <w:rsid w:val="002033D2"/>
    <w:rsid w:val="0021091E"/>
    <w:rsid w:val="00233CA3"/>
    <w:rsid w:val="002439B8"/>
    <w:rsid w:val="002675F5"/>
    <w:rsid w:val="00272D59"/>
    <w:rsid w:val="00273EBC"/>
    <w:rsid w:val="00284454"/>
    <w:rsid w:val="002C28B3"/>
    <w:rsid w:val="002C6BB1"/>
    <w:rsid w:val="002D66A1"/>
    <w:rsid w:val="002E59B1"/>
    <w:rsid w:val="003134E2"/>
    <w:rsid w:val="00325D54"/>
    <w:rsid w:val="00374483"/>
    <w:rsid w:val="00396904"/>
    <w:rsid w:val="003E35CF"/>
    <w:rsid w:val="003E4605"/>
    <w:rsid w:val="003E68D2"/>
    <w:rsid w:val="003F2B93"/>
    <w:rsid w:val="003F5494"/>
    <w:rsid w:val="00407471"/>
    <w:rsid w:val="00414140"/>
    <w:rsid w:val="004748B3"/>
    <w:rsid w:val="004B05C5"/>
    <w:rsid w:val="004D529D"/>
    <w:rsid w:val="004F0CD3"/>
    <w:rsid w:val="004F59CC"/>
    <w:rsid w:val="00537CC3"/>
    <w:rsid w:val="00546C75"/>
    <w:rsid w:val="00576591"/>
    <w:rsid w:val="005970D6"/>
    <w:rsid w:val="005B1EEA"/>
    <w:rsid w:val="005B74F8"/>
    <w:rsid w:val="005C7BC5"/>
    <w:rsid w:val="006A3621"/>
    <w:rsid w:val="006A534C"/>
    <w:rsid w:val="006B2576"/>
    <w:rsid w:val="006F1C68"/>
    <w:rsid w:val="00716992"/>
    <w:rsid w:val="00717288"/>
    <w:rsid w:val="007227E5"/>
    <w:rsid w:val="00725627"/>
    <w:rsid w:val="00737EE2"/>
    <w:rsid w:val="00743DFA"/>
    <w:rsid w:val="00764A1D"/>
    <w:rsid w:val="0078537F"/>
    <w:rsid w:val="00792C62"/>
    <w:rsid w:val="007A6289"/>
    <w:rsid w:val="007D1B14"/>
    <w:rsid w:val="008207A8"/>
    <w:rsid w:val="00824426"/>
    <w:rsid w:val="00875389"/>
    <w:rsid w:val="008C0456"/>
    <w:rsid w:val="008D02D8"/>
    <w:rsid w:val="0093098E"/>
    <w:rsid w:val="00952D7E"/>
    <w:rsid w:val="0097246E"/>
    <w:rsid w:val="009751E9"/>
    <w:rsid w:val="00975B6B"/>
    <w:rsid w:val="009764C8"/>
    <w:rsid w:val="00992B8B"/>
    <w:rsid w:val="009B3AE6"/>
    <w:rsid w:val="009C5B1B"/>
    <w:rsid w:val="009D45F0"/>
    <w:rsid w:val="00A474E0"/>
    <w:rsid w:val="00A513B6"/>
    <w:rsid w:val="00A96A03"/>
    <w:rsid w:val="00B022A8"/>
    <w:rsid w:val="00B316BD"/>
    <w:rsid w:val="00B83A0C"/>
    <w:rsid w:val="00BB6277"/>
    <w:rsid w:val="00BC6E5B"/>
    <w:rsid w:val="00BE0855"/>
    <w:rsid w:val="00BE3EF1"/>
    <w:rsid w:val="00BF4E80"/>
    <w:rsid w:val="00C56898"/>
    <w:rsid w:val="00C67FC0"/>
    <w:rsid w:val="00C72117"/>
    <w:rsid w:val="00CE33C9"/>
    <w:rsid w:val="00CF7D38"/>
    <w:rsid w:val="00D04008"/>
    <w:rsid w:val="00D11555"/>
    <w:rsid w:val="00D510F6"/>
    <w:rsid w:val="00D60722"/>
    <w:rsid w:val="00D70C63"/>
    <w:rsid w:val="00D71CC1"/>
    <w:rsid w:val="00D90876"/>
    <w:rsid w:val="00DD6BD3"/>
    <w:rsid w:val="00DF1DA3"/>
    <w:rsid w:val="00E44E29"/>
    <w:rsid w:val="00E55E4C"/>
    <w:rsid w:val="00E72E46"/>
    <w:rsid w:val="00E74C5A"/>
    <w:rsid w:val="00E76E3D"/>
    <w:rsid w:val="00E841C7"/>
    <w:rsid w:val="00EA62A7"/>
    <w:rsid w:val="00EF17EF"/>
    <w:rsid w:val="00EF7AB3"/>
    <w:rsid w:val="00F004BE"/>
    <w:rsid w:val="00F134F9"/>
    <w:rsid w:val="00F1617C"/>
    <w:rsid w:val="00F5234D"/>
    <w:rsid w:val="00F55B31"/>
    <w:rsid w:val="00F81523"/>
    <w:rsid w:val="00F96244"/>
    <w:rsid w:val="00FA3CA6"/>
    <w:rsid w:val="00FA6CEA"/>
    <w:rsid w:val="00FC1969"/>
    <w:rsid w:val="00FD4846"/>
    <w:rsid w:val="00FD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7052"/>
  <w15:docId w15:val="{097720AC-AC29-45ED-AE58-524C1198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Hypertextovodkaz">
    <w:name w:val="Hyperlink"/>
    <w:basedOn w:val="Standardnpsmoodstavce"/>
    <w:uiPriority w:val="99"/>
    <w:unhideWhenUsed/>
    <w:rsid w:val="00325D54"/>
    <w:rPr>
      <w:color w:val="0000FF"/>
      <w:u w:val="single"/>
    </w:rPr>
  </w:style>
  <w:style w:type="paragraph" w:customStyle="1" w:styleId="perex">
    <w:name w:val="perex"/>
    <w:basedOn w:val="Normln"/>
    <w:rsid w:val="00325D5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25D54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325D5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84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1C7"/>
  </w:style>
  <w:style w:type="paragraph" w:styleId="Zpat">
    <w:name w:val="footer"/>
    <w:basedOn w:val="Normln"/>
    <w:link w:val="ZpatChar"/>
    <w:uiPriority w:val="99"/>
    <w:unhideWhenUsed/>
    <w:rsid w:val="00E84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1C7"/>
  </w:style>
  <w:style w:type="character" w:styleId="Nevyeenzmnka">
    <w:name w:val="Unresolved Mention"/>
    <w:basedOn w:val="Standardnpsmoodstavce"/>
    <w:uiPriority w:val="99"/>
    <w:semiHidden/>
    <w:unhideWhenUsed/>
    <w:rsid w:val="003E6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olnijidelnac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706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dc:description/>
  <cp:lastModifiedBy>Jaromír Smolek</cp:lastModifiedBy>
  <cp:revision>39</cp:revision>
  <cp:lastPrinted>2026-06-10T10:31:00Z</cp:lastPrinted>
  <dcterms:created xsi:type="dcterms:W3CDTF">2021-04-06T09:54:00Z</dcterms:created>
  <dcterms:modified xsi:type="dcterms:W3CDTF">2026-06-10T10:45:00Z</dcterms:modified>
</cp:coreProperties>
</file>